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554F5" w14:textId="77777777" w:rsidR="00871FD1" w:rsidRPr="00FF3881" w:rsidRDefault="00871FD1" w:rsidP="00FF3881">
      <w:pPr>
        <w:jc w:val="right"/>
        <w:rPr>
          <w:i/>
          <w:iCs/>
        </w:rPr>
      </w:pPr>
      <w:r w:rsidRPr="00FF3881">
        <w:rPr>
          <w:i/>
          <w:iCs/>
        </w:rPr>
        <w:t>ALLEGATO B</w:t>
      </w:r>
    </w:p>
    <w:p w14:paraId="2AB92268" w14:textId="77777777" w:rsidR="00871FD1" w:rsidRDefault="00871FD1" w:rsidP="00FF3881">
      <w:pPr>
        <w:jc w:val="center"/>
      </w:pPr>
      <w:r>
        <w:t>SCHEDA TECNICA DELLA PIATTAFORMA PROPOSTA</w:t>
      </w:r>
    </w:p>
    <w:p w14:paraId="1B69BCBC" w14:textId="77777777" w:rsidR="00871FD1" w:rsidRDefault="00871FD1" w:rsidP="00FF3881">
      <w:pPr>
        <w:jc w:val="both"/>
      </w:pPr>
    </w:p>
    <w:p w14:paraId="427A40AE" w14:textId="77777777" w:rsidR="00871FD1" w:rsidRDefault="00871FD1" w:rsidP="00FF3881">
      <w:pPr>
        <w:jc w:val="both"/>
      </w:pPr>
      <w:r>
        <w:t>AVVISO PUBBLICO PER MANIFESTAZIONE DI INTERESSE Finalizzata all'individuazione di operatori economici interessati all'affidamento del servizio di fornitura, gestione, manutenzione e assistenza di una piattaforma digitale per la gestione delle prenotazioni e dei servizi dell'impianto sportivo complementare al Turismo MSC Sporting Club.</w:t>
      </w:r>
    </w:p>
    <w:p w14:paraId="67101884" w14:textId="77777777" w:rsidR="00871FD1" w:rsidRDefault="00871FD1" w:rsidP="00871FD1"/>
    <w:p w14:paraId="6F8980D4" w14:textId="77777777" w:rsidR="00871FD1" w:rsidRDefault="00871FD1" w:rsidP="00871FD1">
      <w:r>
        <w:t>1. DATI DELL'OPERATORE ECONOMICO</w:t>
      </w:r>
    </w:p>
    <w:p w14:paraId="09202F0B" w14:textId="77777777" w:rsidR="00871FD1" w:rsidRDefault="00871FD1" w:rsidP="00871FD1"/>
    <w:p w14:paraId="32B96D5F" w14:textId="77777777" w:rsidR="00871FD1" w:rsidRDefault="00871FD1" w:rsidP="00871FD1">
      <w:r>
        <w:t>Denominazione Impresa</w:t>
      </w:r>
    </w:p>
    <w:p w14:paraId="0EA5AE15" w14:textId="77777777" w:rsidR="00871FD1" w:rsidRDefault="00871FD1" w:rsidP="00871FD1"/>
    <w:p w14:paraId="05140392" w14:textId="77777777" w:rsidR="00871FD1" w:rsidRDefault="00871FD1" w:rsidP="00871FD1">
      <w:r>
        <w:t>P. IVA</w:t>
      </w:r>
    </w:p>
    <w:p w14:paraId="6BD9A465" w14:textId="77777777" w:rsidR="00871FD1" w:rsidRDefault="00871FD1" w:rsidP="00871FD1"/>
    <w:p w14:paraId="1784A4EA" w14:textId="77777777" w:rsidR="00871FD1" w:rsidRDefault="00871FD1" w:rsidP="00871FD1">
      <w:r>
        <w:t>Referente Tecnico</w:t>
      </w:r>
    </w:p>
    <w:p w14:paraId="56B75FFA" w14:textId="77777777" w:rsidR="00871FD1" w:rsidRDefault="00871FD1" w:rsidP="00871FD1"/>
    <w:p w14:paraId="53E9D1C9" w14:textId="77777777" w:rsidR="00871FD1" w:rsidRDefault="00871FD1" w:rsidP="00871FD1">
      <w:r>
        <w:t>Telefono</w:t>
      </w:r>
    </w:p>
    <w:p w14:paraId="4C21EF4D" w14:textId="77777777" w:rsidR="00871FD1" w:rsidRDefault="00871FD1" w:rsidP="00871FD1"/>
    <w:p w14:paraId="4CE62A4C" w14:textId="77777777" w:rsidR="00871FD1" w:rsidRDefault="00871FD1" w:rsidP="00871FD1">
      <w:proofErr w:type="gramStart"/>
      <w:r>
        <w:t>Email</w:t>
      </w:r>
      <w:proofErr w:type="gramEnd"/>
    </w:p>
    <w:p w14:paraId="34F190D5" w14:textId="77777777" w:rsidR="00871FD1" w:rsidRDefault="00871FD1" w:rsidP="00871FD1"/>
    <w:p w14:paraId="324E1272" w14:textId="77777777" w:rsidR="00871FD1" w:rsidRDefault="00871FD1" w:rsidP="00871FD1">
      <w:r>
        <w:t>2. DESCRIZIONE DELLA PIATTAFORMA</w:t>
      </w:r>
    </w:p>
    <w:p w14:paraId="78267BCC" w14:textId="77777777" w:rsidR="00871FD1" w:rsidRDefault="00871FD1" w:rsidP="00871FD1"/>
    <w:p w14:paraId="77683FE3" w14:textId="77777777" w:rsidR="00871FD1" w:rsidRDefault="00871FD1" w:rsidP="00871FD1">
      <w:r>
        <w:t>Denominazione commerciale della piattaforma</w:t>
      </w:r>
    </w:p>
    <w:p w14:paraId="7567CE30" w14:textId="77777777" w:rsidR="00871FD1" w:rsidRDefault="00871FD1" w:rsidP="00871FD1"/>
    <w:p w14:paraId="2A5E08D7" w14:textId="77777777" w:rsidR="00871FD1" w:rsidRDefault="00871FD1" w:rsidP="00871FD1">
      <w:r>
        <w:t>Anno di prima commercializzazione</w:t>
      </w:r>
    </w:p>
    <w:p w14:paraId="7485EE41" w14:textId="77777777" w:rsidR="00871FD1" w:rsidRDefault="00871FD1" w:rsidP="00871FD1"/>
    <w:p w14:paraId="51121EC3" w14:textId="77777777" w:rsidR="00871FD1" w:rsidRDefault="00871FD1" w:rsidP="00871FD1">
      <w:r>
        <w:t>Breve descrizione della soluzione proposta</w:t>
      </w:r>
    </w:p>
    <w:p w14:paraId="3F32EF17" w14:textId="77777777" w:rsidR="00871FD1" w:rsidRDefault="00871FD1" w:rsidP="00871FD1"/>
    <w:p w14:paraId="200B0D70" w14:textId="77777777" w:rsidR="00871FD1" w:rsidRDefault="00871FD1" w:rsidP="00871FD1">
      <w:r>
        <w:t>3. FUNZIONALITÀ DISPONIBILI</w:t>
      </w:r>
    </w:p>
    <w:p w14:paraId="39F47A73" w14:textId="77777777" w:rsidR="00FF3881" w:rsidRDefault="00FF3881" w:rsidP="00871FD1"/>
    <w:p w14:paraId="630F517C" w14:textId="07D08531" w:rsidR="00871FD1" w:rsidRDefault="00871FD1" w:rsidP="00871FD1">
      <w:r>
        <w:t>Gestione prenotazioni</w:t>
      </w:r>
    </w:p>
    <w:p w14:paraId="5DB5ED0B" w14:textId="77777777" w:rsidR="00871FD1" w:rsidRDefault="00871FD1" w:rsidP="00871FD1"/>
    <w:p w14:paraId="2753A786" w14:textId="77777777" w:rsidR="00871FD1" w:rsidRDefault="00871FD1" w:rsidP="00871FD1">
      <w:r>
        <w:t>□ Prenotazione online impianti sportivi</w:t>
      </w:r>
    </w:p>
    <w:p w14:paraId="4F4E8211" w14:textId="77777777" w:rsidR="00871FD1" w:rsidRDefault="00871FD1" w:rsidP="00871FD1"/>
    <w:p w14:paraId="11E09D78" w14:textId="77777777" w:rsidR="00871FD1" w:rsidRDefault="00871FD1" w:rsidP="00871FD1">
      <w:r>
        <w:t>□ Gestione fasce orarie</w:t>
      </w:r>
    </w:p>
    <w:p w14:paraId="7105CF85" w14:textId="77777777" w:rsidR="00871FD1" w:rsidRDefault="00871FD1" w:rsidP="00871FD1"/>
    <w:p w14:paraId="06F713BC" w14:textId="77777777" w:rsidR="00871FD1" w:rsidRDefault="00871FD1" w:rsidP="00871FD1">
      <w:r>
        <w:t>□ Calendario disponibilità in tempo reale</w:t>
      </w:r>
    </w:p>
    <w:p w14:paraId="4FBCD4DC" w14:textId="77777777" w:rsidR="00871FD1" w:rsidRDefault="00871FD1" w:rsidP="00871FD1"/>
    <w:p w14:paraId="1A3ED34A" w14:textId="77777777" w:rsidR="00871FD1" w:rsidRDefault="00871FD1" w:rsidP="00871FD1">
      <w:r>
        <w:t>□ Lista d'attesa automatica</w:t>
      </w:r>
    </w:p>
    <w:p w14:paraId="773C8FC7" w14:textId="77777777" w:rsidR="00871FD1" w:rsidRDefault="00871FD1" w:rsidP="00871FD1"/>
    <w:p w14:paraId="6964B396" w14:textId="77777777" w:rsidR="00871FD1" w:rsidRDefault="00871FD1" w:rsidP="00871FD1">
      <w:r>
        <w:t>□ Prenotazioni ricorrenti</w:t>
      </w:r>
    </w:p>
    <w:p w14:paraId="574A69B7" w14:textId="77777777" w:rsidR="00871FD1" w:rsidRDefault="00871FD1" w:rsidP="00871FD1"/>
    <w:p w14:paraId="5CC684B8" w14:textId="77777777" w:rsidR="00871FD1" w:rsidRDefault="00871FD1" w:rsidP="00871FD1">
      <w:r>
        <w:t>Note:</w:t>
      </w:r>
    </w:p>
    <w:p w14:paraId="46DE6E9F" w14:textId="77777777" w:rsidR="00871FD1" w:rsidRDefault="00871FD1" w:rsidP="00871FD1"/>
    <w:p w14:paraId="5E469331" w14:textId="77777777" w:rsidR="00871FD1" w:rsidRDefault="00871FD1" w:rsidP="00871FD1">
      <w:r>
        <w:t>Gestione utenti</w:t>
      </w:r>
    </w:p>
    <w:p w14:paraId="548998F0" w14:textId="77777777" w:rsidR="00871FD1" w:rsidRDefault="00871FD1" w:rsidP="00871FD1"/>
    <w:p w14:paraId="3DBD1CBC" w14:textId="77777777" w:rsidR="00871FD1" w:rsidRDefault="00871FD1" w:rsidP="00871FD1">
      <w:r>
        <w:t>□ Registrazione utenti</w:t>
      </w:r>
    </w:p>
    <w:p w14:paraId="1B042134" w14:textId="77777777" w:rsidR="00871FD1" w:rsidRDefault="00871FD1" w:rsidP="00871FD1"/>
    <w:p w14:paraId="087A979E" w14:textId="77777777" w:rsidR="00871FD1" w:rsidRDefault="00871FD1" w:rsidP="00871FD1">
      <w:r>
        <w:t>□ Profilazione utenti</w:t>
      </w:r>
    </w:p>
    <w:p w14:paraId="62174610" w14:textId="77777777" w:rsidR="00871FD1" w:rsidRDefault="00871FD1" w:rsidP="00871FD1"/>
    <w:p w14:paraId="31E7C076" w14:textId="77777777" w:rsidR="00871FD1" w:rsidRDefault="00871FD1" w:rsidP="00871FD1">
      <w:r>
        <w:t>□ Gestione tesseramenti</w:t>
      </w:r>
    </w:p>
    <w:p w14:paraId="22CF30E2" w14:textId="77777777" w:rsidR="00871FD1" w:rsidRDefault="00871FD1" w:rsidP="00871FD1"/>
    <w:p w14:paraId="0193028E" w14:textId="7938D95B" w:rsidR="00871FD1" w:rsidRDefault="00871FD1" w:rsidP="00871FD1">
      <w:r>
        <w:t xml:space="preserve">□ Gestione </w:t>
      </w:r>
      <w:r w:rsidR="00FF3881">
        <w:t xml:space="preserve">guest card </w:t>
      </w:r>
    </w:p>
    <w:p w14:paraId="7FD5BAC1" w14:textId="77777777" w:rsidR="00871FD1" w:rsidRDefault="00871FD1" w:rsidP="00871FD1"/>
    <w:p w14:paraId="456A6EA8" w14:textId="77777777" w:rsidR="00871FD1" w:rsidRDefault="00871FD1" w:rsidP="00871FD1">
      <w:r>
        <w:t>□ Gestione convenzioni e scontistiche</w:t>
      </w:r>
    </w:p>
    <w:p w14:paraId="1F2401AB" w14:textId="77777777" w:rsidR="00871FD1" w:rsidRDefault="00871FD1" w:rsidP="00871FD1"/>
    <w:p w14:paraId="4360C068" w14:textId="77777777" w:rsidR="00871FD1" w:rsidRDefault="00871FD1" w:rsidP="00871FD1">
      <w:r>
        <w:t>Note:</w:t>
      </w:r>
    </w:p>
    <w:p w14:paraId="71C233F7" w14:textId="77777777" w:rsidR="00871FD1" w:rsidRDefault="00871FD1" w:rsidP="00871FD1"/>
    <w:p w14:paraId="425070EF" w14:textId="77777777" w:rsidR="00871FD1" w:rsidRDefault="00871FD1" w:rsidP="00871FD1">
      <w:r>
        <w:t>Pagamenti</w:t>
      </w:r>
    </w:p>
    <w:p w14:paraId="23095160" w14:textId="77777777" w:rsidR="00871FD1" w:rsidRDefault="00871FD1" w:rsidP="00871FD1"/>
    <w:p w14:paraId="37838D78" w14:textId="77777777" w:rsidR="00871FD1" w:rsidRDefault="00871FD1" w:rsidP="00871FD1">
      <w:r>
        <w:t>□ PagoPA</w:t>
      </w:r>
    </w:p>
    <w:p w14:paraId="04822C1E" w14:textId="77777777" w:rsidR="00871FD1" w:rsidRDefault="00871FD1" w:rsidP="00871FD1"/>
    <w:p w14:paraId="10E329E2" w14:textId="77777777" w:rsidR="00871FD1" w:rsidRDefault="00871FD1" w:rsidP="00871FD1">
      <w:r>
        <w:t>Comunicazioni</w:t>
      </w:r>
    </w:p>
    <w:p w14:paraId="75CA724E" w14:textId="77777777" w:rsidR="00871FD1" w:rsidRDefault="00871FD1" w:rsidP="00871FD1"/>
    <w:p w14:paraId="729004CE" w14:textId="77777777" w:rsidR="00871FD1" w:rsidRDefault="00871FD1" w:rsidP="00871FD1">
      <w:r>
        <w:t>□ E-mail automatiche</w:t>
      </w:r>
    </w:p>
    <w:p w14:paraId="1A155763" w14:textId="77777777" w:rsidR="00871FD1" w:rsidRDefault="00871FD1" w:rsidP="00871FD1"/>
    <w:p w14:paraId="3FC630E1" w14:textId="77777777" w:rsidR="00871FD1" w:rsidRDefault="00871FD1" w:rsidP="00871FD1">
      <w:r>
        <w:t>□ SMS</w:t>
      </w:r>
    </w:p>
    <w:p w14:paraId="314DFF41" w14:textId="77777777" w:rsidR="00871FD1" w:rsidRDefault="00871FD1" w:rsidP="00871FD1"/>
    <w:p w14:paraId="18464073" w14:textId="77777777" w:rsidR="00871FD1" w:rsidRDefault="00871FD1" w:rsidP="00871FD1">
      <w:r>
        <w:t>□ Notifiche Push</w:t>
      </w:r>
    </w:p>
    <w:p w14:paraId="5A233B77" w14:textId="77777777" w:rsidR="00871FD1" w:rsidRDefault="00871FD1" w:rsidP="00871FD1"/>
    <w:p w14:paraId="14AD2D35" w14:textId="77777777" w:rsidR="00871FD1" w:rsidRDefault="00871FD1" w:rsidP="00871FD1">
      <w:r>
        <w:t>□ Newsletter</w:t>
      </w:r>
    </w:p>
    <w:p w14:paraId="52AC1016" w14:textId="77777777" w:rsidR="00871FD1" w:rsidRDefault="00871FD1" w:rsidP="00871FD1"/>
    <w:p w14:paraId="2DF200EC" w14:textId="77777777" w:rsidR="00871FD1" w:rsidRDefault="00871FD1" w:rsidP="00871FD1">
      <w:r>
        <w:t>□ Invio comunicazioni massive</w:t>
      </w:r>
    </w:p>
    <w:p w14:paraId="381A2AE9" w14:textId="77777777" w:rsidR="00871FD1" w:rsidRDefault="00871FD1" w:rsidP="00871FD1"/>
    <w:p w14:paraId="5EED09EE" w14:textId="77777777" w:rsidR="00871FD1" w:rsidRDefault="00871FD1" w:rsidP="00871FD1">
      <w:r>
        <w:t>Reportistica</w:t>
      </w:r>
    </w:p>
    <w:p w14:paraId="46A2CEC5" w14:textId="77777777" w:rsidR="00871FD1" w:rsidRDefault="00871FD1" w:rsidP="00871FD1"/>
    <w:p w14:paraId="6EE33733" w14:textId="77777777" w:rsidR="00871FD1" w:rsidRDefault="00871FD1" w:rsidP="00871FD1">
      <w:r>
        <w:t>□ Report utilizzo impianti</w:t>
      </w:r>
    </w:p>
    <w:p w14:paraId="1DC9A55A" w14:textId="77777777" w:rsidR="00871FD1" w:rsidRDefault="00871FD1" w:rsidP="00871FD1"/>
    <w:p w14:paraId="5BD9310E" w14:textId="77777777" w:rsidR="00871FD1" w:rsidRDefault="00871FD1" w:rsidP="00871FD1">
      <w:r>
        <w:t>□ Report economici</w:t>
      </w:r>
    </w:p>
    <w:p w14:paraId="363BCB3D" w14:textId="77777777" w:rsidR="00871FD1" w:rsidRDefault="00871FD1" w:rsidP="00871FD1"/>
    <w:p w14:paraId="2EF0C53E" w14:textId="77777777" w:rsidR="00871FD1" w:rsidRDefault="00871FD1" w:rsidP="00871FD1">
      <w:r>
        <w:t>□ Export Excel</w:t>
      </w:r>
    </w:p>
    <w:p w14:paraId="65CBAC72" w14:textId="77777777" w:rsidR="00871FD1" w:rsidRDefault="00871FD1" w:rsidP="00871FD1"/>
    <w:p w14:paraId="51A371D9" w14:textId="77777777" w:rsidR="00871FD1" w:rsidRDefault="00871FD1" w:rsidP="00871FD1">
      <w:r>
        <w:t>□ Export PDF</w:t>
      </w:r>
    </w:p>
    <w:p w14:paraId="065362E9" w14:textId="77777777" w:rsidR="00871FD1" w:rsidRDefault="00871FD1" w:rsidP="00871FD1"/>
    <w:p w14:paraId="4806264A" w14:textId="77777777" w:rsidR="00871FD1" w:rsidRDefault="00871FD1" w:rsidP="00871FD1">
      <w:r>
        <w:t>□ Dashboard statistiche</w:t>
      </w:r>
    </w:p>
    <w:p w14:paraId="2EF7ADB7" w14:textId="77777777" w:rsidR="00871FD1" w:rsidRDefault="00871FD1" w:rsidP="00871FD1"/>
    <w:p w14:paraId="6ED00E3C" w14:textId="77777777" w:rsidR="00871FD1" w:rsidRDefault="00871FD1" w:rsidP="00871FD1">
      <w:r>
        <w:t>4. SICUREZZA E PRIVACY</w:t>
      </w:r>
    </w:p>
    <w:p w14:paraId="3EBEFBF3" w14:textId="77777777" w:rsidR="00871FD1" w:rsidRDefault="00871FD1" w:rsidP="00871FD1"/>
    <w:p w14:paraId="3FD45F56" w14:textId="77777777" w:rsidR="00871FD1" w:rsidRDefault="00871FD1" w:rsidP="00871FD1">
      <w:r>
        <w:t>La piattaforma è conforme al GDPR?</w:t>
      </w:r>
    </w:p>
    <w:p w14:paraId="515A39B6" w14:textId="77777777" w:rsidR="00871FD1" w:rsidRDefault="00871FD1" w:rsidP="00871FD1"/>
    <w:p w14:paraId="0D64E24C" w14:textId="77777777" w:rsidR="00871FD1" w:rsidRDefault="00871FD1" w:rsidP="00871FD1">
      <w:r>
        <w:t>□ SI</w:t>
      </w:r>
    </w:p>
    <w:p w14:paraId="724A35A7" w14:textId="77777777" w:rsidR="00871FD1" w:rsidRDefault="00871FD1" w:rsidP="00871FD1"/>
    <w:p w14:paraId="23F942C7" w14:textId="77777777" w:rsidR="00871FD1" w:rsidRDefault="00871FD1" w:rsidP="00871FD1">
      <w:r>
        <w:t>□ NO</w:t>
      </w:r>
    </w:p>
    <w:p w14:paraId="2C83908E" w14:textId="77777777" w:rsidR="00871FD1" w:rsidRDefault="00871FD1" w:rsidP="00871FD1"/>
    <w:p w14:paraId="4E4D5D45" w14:textId="77777777" w:rsidR="00871FD1" w:rsidRDefault="00871FD1" w:rsidP="00871FD1">
      <w:r>
        <w:t>Ubicazione dei server:</w:t>
      </w:r>
    </w:p>
    <w:p w14:paraId="08FFF710" w14:textId="77777777" w:rsidR="00871FD1" w:rsidRDefault="00871FD1" w:rsidP="00871FD1"/>
    <w:p w14:paraId="5EB5CFDE" w14:textId="77777777" w:rsidR="00871FD1" w:rsidRDefault="00871FD1" w:rsidP="00871FD1">
      <w:r>
        <w:t>Sono previsti backup automatici?</w:t>
      </w:r>
    </w:p>
    <w:p w14:paraId="7FF4542E" w14:textId="77777777" w:rsidR="00871FD1" w:rsidRDefault="00871FD1" w:rsidP="00871FD1"/>
    <w:p w14:paraId="5B4E756D" w14:textId="77777777" w:rsidR="00871FD1" w:rsidRDefault="00871FD1" w:rsidP="00871FD1">
      <w:r>
        <w:t>□ SI</w:t>
      </w:r>
    </w:p>
    <w:p w14:paraId="6BFBB53B" w14:textId="77777777" w:rsidR="00871FD1" w:rsidRDefault="00871FD1" w:rsidP="00871FD1"/>
    <w:p w14:paraId="32648215" w14:textId="77777777" w:rsidR="00871FD1" w:rsidRDefault="00871FD1" w:rsidP="00871FD1">
      <w:r>
        <w:t>□ NO</w:t>
      </w:r>
    </w:p>
    <w:p w14:paraId="54DF3DF6" w14:textId="77777777" w:rsidR="00871FD1" w:rsidRDefault="00871FD1" w:rsidP="00871FD1"/>
    <w:p w14:paraId="1358FA82" w14:textId="77777777" w:rsidR="00871FD1" w:rsidRDefault="00871FD1" w:rsidP="00871FD1">
      <w:r>
        <w:t>Frequenza backup:</w:t>
      </w:r>
    </w:p>
    <w:p w14:paraId="578F1588" w14:textId="77777777" w:rsidR="00871FD1" w:rsidRDefault="00871FD1" w:rsidP="00871FD1"/>
    <w:p w14:paraId="2739E71D" w14:textId="77777777" w:rsidR="00871FD1" w:rsidRDefault="00871FD1" w:rsidP="00871FD1">
      <w:r>
        <w:t>Certificazioni possedute (ISO 27001, ecc.):</w:t>
      </w:r>
    </w:p>
    <w:p w14:paraId="7363FBCE" w14:textId="77777777" w:rsidR="00871FD1" w:rsidRDefault="00871FD1" w:rsidP="00871FD1"/>
    <w:p w14:paraId="5DBFF77C" w14:textId="77777777" w:rsidR="00871FD1" w:rsidRDefault="00871FD1" w:rsidP="00871FD1">
      <w:r>
        <w:lastRenderedPageBreak/>
        <w:t>5. ASSISTENZA E MANUTENZIONE</w:t>
      </w:r>
    </w:p>
    <w:p w14:paraId="28862E62" w14:textId="77777777" w:rsidR="00871FD1" w:rsidRDefault="00871FD1" w:rsidP="00871FD1"/>
    <w:p w14:paraId="3EAE3361" w14:textId="77777777" w:rsidR="00871FD1" w:rsidRDefault="00871FD1" w:rsidP="00871FD1">
      <w:r>
        <w:t>Giorni e orari di assistenza</w:t>
      </w:r>
    </w:p>
    <w:p w14:paraId="3BF5D88B" w14:textId="77777777" w:rsidR="00871FD1" w:rsidRDefault="00871FD1" w:rsidP="00871FD1"/>
    <w:p w14:paraId="61813133" w14:textId="77777777" w:rsidR="00871FD1" w:rsidRDefault="00871FD1" w:rsidP="00871FD1">
      <w:r>
        <w:t>Modalità di assistenza</w:t>
      </w:r>
    </w:p>
    <w:p w14:paraId="3449502A" w14:textId="77777777" w:rsidR="00871FD1" w:rsidRDefault="00871FD1" w:rsidP="00871FD1"/>
    <w:p w14:paraId="7B951E8A" w14:textId="77777777" w:rsidR="00871FD1" w:rsidRDefault="00871FD1" w:rsidP="00871FD1">
      <w:r>
        <w:t>□ Telefono</w:t>
      </w:r>
    </w:p>
    <w:p w14:paraId="22C198AF" w14:textId="77777777" w:rsidR="00871FD1" w:rsidRDefault="00871FD1" w:rsidP="00871FD1"/>
    <w:p w14:paraId="780B317C" w14:textId="77777777" w:rsidR="00871FD1" w:rsidRDefault="00871FD1" w:rsidP="00871FD1">
      <w:r>
        <w:t xml:space="preserve">□ </w:t>
      </w:r>
      <w:proofErr w:type="gramStart"/>
      <w:r>
        <w:t>Email</w:t>
      </w:r>
      <w:proofErr w:type="gramEnd"/>
    </w:p>
    <w:p w14:paraId="60765FED" w14:textId="77777777" w:rsidR="00871FD1" w:rsidRDefault="00871FD1" w:rsidP="00871FD1"/>
    <w:p w14:paraId="384AE6EF" w14:textId="77777777" w:rsidR="00871FD1" w:rsidRDefault="00871FD1" w:rsidP="00871FD1">
      <w:r>
        <w:t>□ Ticket</w:t>
      </w:r>
    </w:p>
    <w:p w14:paraId="2C8A1E84" w14:textId="77777777" w:rsidR="00871FD1" w:rsidRDefault="00871FD1" w:rsidP="00871FD1"/>
    <w:p w14:paraId="49C17090" w14:textId="77777777" w:rsidR="00871FD1" w:rsidRDefault="00871FD1" w:rsidP="00871FD1">
      <w:r>
        <w:t>□ Assistenza remota</w:t>
      </w:r>
    </w:p>
    <w:p w14:paraId="1D083083" w14:textId="77777777" w:rsidR="00871FD1" w:rsidRDefault="00871FD1" w:rsidP="00871FD1"/>
    <w:p w14:paraId="5E39D027" w14:textId="77777777" w:rsidR="00871FD1" w:rsidRDefault="00871FD1" w:rsidP="00871FD1">
      <w:r>
        <w:t>Tempi medi di presa in carico delle segnalazioni</w:t>
      </w:r>
    </w:p>
    <w:p w14:paraId="6AF35BB5" w14:textId="77777777" w:rsidR="00871FD1" w:rsidRDefault="00871FD1" w:rsidP="00871FD1"/>
    <w:p w14:paraId="15120C0B" w14:textId="77777777" w:rsidR="00871FD1" w:rsidRDefault="00871FD1" w:rsidP="00871FD1">
      <w:r>
        <w:t>6. FORMAZIONE DEL PERSONALE</w:t>
      </w:r>
    </w:p>
    <w:p w14:paraId="7064BB04" w14:textId="77777777" w:rsidR="00871FD1" w:rsidRDefault="00871FD1" w:rsidP="00871FD1"/>
    <w:p w14:paraId="63676B0F" w14:textId="77777777" w:rsidR="00871FD1" w:rsidRDefault="00871FD1" w:rsidP="00871FD1">
      <w:r>
        <w:t>È prevista attività di formazione iniziale?</w:t>
      </w:r>
    </w:p>
    <w:p w14:paraId="1182F9CA" w14:textId="77777777" w:rsidR="00871FD1" w:rsidRDefault="00871FD1" w:rsidP="00871FD1"/>
    <w:p w14:paraId="68B57DF7" w14:textId="77777777" w:rsidR="00871FD1" w:rsidRDefault="00871FD1" w:rsidP="00871FD1">
      <w:r>
        <w:t>□ SI</w:t>
      </w:r>
    </w:p>
    <w:p w14:paraId="15AE66CB" w14:textId="77777777" w:rsidR="00871FD1" w:rsidRDefault="00871FD1" w:rsidP="00871FD1"/>
    <w:p w14:paraId="5EAA2919" w14:textId="77777777" w:rsidR="00871FD1" w:rsidRDefault="00871FD1" w:rsidP="00871FD1">
      <w:r>
        <w:t>□ NO</w:t>
      </w:r>
    </w:p>
    <w:p w14:paraId="40F79C7E" w14:textId="77777777" w:rsidR="00871FD1" w:rsidRDefault="00871FD1" w:rsidP="00871FD1"/>
    <w:p w14:paraId="763B63A3" w14:textId="77777777" w:rsidR="00871FD1" w:rsidRDefault="00871FD1" w:rsidP="00871FD1">
      <w:r>
        <w:t>Numero ore previste</w:t>
      </w:r>
    </w:p>
    <w:p w14:paraId="5F6A6A8F" w14:textId="77777777" w:rsidR="00871FD1" w:rsidRDefault="00871FD1" w:rsidP="00871FD1"/>
    <w:p w14:paraId="1086E404" w14:textId="77777777" w:rsidR="00871FD1" w:rsidRDefault="00871FD1" w:rsidP="00871FD1">
      <w:r>
        <w:t>Modalità di erogazione</w:t>
      </w:r>
    </w:p>
    <w:p w14:paraId="21E62ECB" w14:textId="77777777" w:rsidR="00871FD1" w:rsidRDefault="00871FD1" w:rsidP="00871FD1"/>
    <w:p w14:paraId="169DE436" w14:textId="77777777" w:rsidR="00871FD1" w:rsidRDefault="00871FD1" w:rsidP="00871FD1">
      <w:r>
        <w:t>□ Presenza</w:t>
      </w:r>
    </w:p>
    <w:p w14:paraId="4248A384" w14:textId="77777777" w:rsidR="00871FD1" w:rsidRDefault="00871FD1" w:rsidP="00871FD1"/>
    <w:p w14:paraId="77B5C5C2" w14:textId="77777777" w:rsidR="00871FD1" w:rsidRDefault="00871FD1" w:rsidP="00871FD1">
      <w:r>
        <w:t>□ Online</w:t>
      </w:r>
    </w:p>
    <w:p w14:paraId="13709645" w14:textId="77777777" w:rsidR="00871FD1" w:rsidRDefault="00871FD1" w:rsidP="00871FD1"/>
    <w:p w14:paraId="61419308" w14:textId="77777777" w:rsidR="00871FD1" w:rsidRDefault="00871FD1" w:rsidP="00871FD1">
      <w:r>
        <w:t>□ Mista</w:t>
      </w:r>
    </w:p>
    <w:p w14:paraId="2BB27C10" w14:textId="77777777" w:rsidR="00871FD1" w:rsidRDefault="00871FD1" w:rsidP="00871FD1"/>
    <w:p w14:paraId="794E49B3" w14:textId="77777777" w:rsidR="00871FD1" w:rsidRDefault="00871FD1" w:rsidP="00871FD1">
      <w:r>
        <w:t>7. ESPERIENZE ANALOGHE</w:t>
      </w:r>
    </w:p>
    <w:p w14:paraId="4B6E5AB4" w14:textId="77777777" w:rsidR="00871FD1" w:rsidRDefault="00871FD1" w:rsidP="00871FD1"/>
    <w:p w14:paraId="639A7CD6" w14:textId="77777777" w:rsidR="00871FD1" w:rsidRDefault="00871FD1" w:rsidP="00871FD1">
      <w:r>
        <w:t>Indicare almeno tre principali esperienze analoghe maturate negli ultimi anni.</w:t>
      </w:r>
    </w:p>
    <w:p w14:paraId="38B40897" w14:textId="77777777" w:rsidR="00871FD1" w:rsidRDefault="00871FD1" w:rsidP="00871FD1"/>
    <w:p w14:paraId="6DBA6371" w14:textId="77777777" w:rsidR="00871FD1" w:rsidRDefault="00871FD1" w:rsidP="00871FD1">
      <w:r>
        <w:t>Committente</w:t>
      </w:r>
      <w:r>
        <w:tab/>
        <w:t>Oggetto del servizio</w:t>
      </w:r>
      <w:r>
        <w:tab/>
        <w:t>Anno</w:t>
      </w:r>
      <w:r>
        <w:tab/>
      </w:r>
      <w:r>
        <w:tab/>
      </w:r>
    </w:p>
    <w:p w14:paraId="2285D70B" w14:textId="77777777" w:rsidR="00871FD1" w:rsidRDefault="00871FD1" w:rsidP="00871FD1">
      <w:r>
        <w:tab/>
      </w:r>
      <w:r>
        <w:tab/>
      </w:r>
    </w:p>
    <w:p w14:paraId="0397978B" w14:textId="77777777" w:rsidR="00871FD1" w:rsidRDefault="00871FD1" w:rsidP="00871FD1">
      <w:r>
        <w:tab/>
      </w:r>
      <w:r>
        <w:tab/>
      </w:r>
    </w:p>
    <w:p w14:paraId="699D5B1A" w14:textId="77777777" w:rsidR="00871FD1" w:rsidRDefault="00871FD1" w:rsidP="00871FD1">
      <w:r>
        <w:t>8. SERVIZI AGGIUNTIVI</w:t>
      </w:r>
    </w:p>
    <w:p w14:paraId="54BCE9B5" w14:textId="77777777" w:rsidR="00871FD1" w:rsidRDefault="00871FD1" w:rsidP="00871FD1"/>
    <w:p w14:paraId="6E5EA8DB" w14:textId="77777777" w:rsidR="00871FD1" w:rsidRDefault="00871FD1" w:rsidP="00871FD1">
      <w:r>
        <w:t>Descrivere eventuali funzionalità e servizi aggiuntivi offerti senza costi ulteriori:</w:t>
      </w:r>
    </w:p>
    <w:p w14:paraId="4080CD2C" w14:textId="77777777" w:rsidR="00871FD1" w:rsidRDefault="00871FD1" w:rsidP="00871FD1"/>
    <w:p w14:paraId="284BF551" w14:textId="77777777" w:rsidR="00871FD1" w:rsidRDefault="00871FD1" w:rsidP="00871FD1">
      <w:r>
        <w:t>DICHIARAZIONE FINALE</w:t>
      </w:r>
    </w:p>
    <w:p w14:paraId="050EE039" w14:textId="77777777" w:rsidR="00871FD1" w:rsidRDefault="00871FD1" w:rsidP="00871FD1"/>
    <w:p w14:paraId="26BC9C3D" w14:textId="77777777" w:rsidR="00871FD1" w:rsidRDefault="00871FD1" w:rsidP="00871FD1">
      <w:r>
        <w:t>Il sottoscritto dichiara che le informazioni contenute nella presente scheda tecnica corrispondono al vero e sono fornite ai fini della partecipazione alla manifestazione di interesse.</w:t>
      </w:r>
    </w:p>
    <w:p w14:paraId="2CC2861C" w14:textId="77777777" w:rsidR="00871FD1" w:rsidRDefault="00871FD1" w:rsidP="00871FD1"/>
    <w:p w14:paraId="3D9FB19F" w14:textId="77777777" w:rsidR="00871FD1" w:rsidRDefault="00871FD1" w:rsidP="00871FD1">
      <w:r>
        <w:t>Luogo e data _______________________</w:t>
      </w:r>
    </w:p>
    <w:p w14:paraId="326DE53F" w14:textId="77777777" w:rsidR="00871FD1" w:rsidRDefault="00871FD1" w:rsidP="00871FD1"/>
    <w:p w14:paraId="56B41EF3" w14:textId="13148561" w:rsidR="00871FD1" w:rsidRDefault="00CD542C" w:rsidP="00871FD1">
      <w:r>
        <w:t xml:space="preserve">                                                                                                                                 </w:t>
      </w:r>
      <w:r w:rsidR="00871FD1">
        <w:t>Firma del Legale Rappresentante</w:t>
      </w:r>
    </w:p>
    <w:sectPr w:rsidR="00871FD1" w:rsidSect="00871FD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496"/>
    <w:rsid w:val="00871FD1"/>
    <w:rsid w:val="00A173E6"/>
    <w:rsid w:val="00A345CD"/>
    <w:rsid w:val="00A80231"/>
    <w:rsid w:val="00CD542C"/>
    <w:rsid w:val="00D20D42"/>
    <w:rsid w:val="00EB0496"/>
    <w:rsid w:val="00F87A17"/>
    <w:rsid w:val="00FC2F6A"/>
    <w:rsid w:val="00FF3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78D31"/>
  <w15:chartTrackingRefBased/>
  <w15:docId w15:val="{6E7D6809-571B-4E21-9EB2-0D8DA8641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871FD1"/>
  </w:style>
  <w:style w:type="paragraph" w:styleId="Titolo1">
    <w:name w:val="heading 1"/>
    <w:basedOn w:val="Normale"/>
    <w:link w:val="Titolo1Carattere"/>
    <w:uiPriority w:val="1"/>
    <w:qFormat/>
    <w:rsid w:val="00A173E6"/>
    <w:pPr>
      <w:ind w:left="122"/>
      <w:outlineLvl w:val="0"/>
    </w:pPr>
    <w:rPr>
      <w:rFonts w:ascii="Times New Roman" w:eastAsia="Times New Roman" w:hAnsi="Times New Roman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B04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B049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B04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B049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B049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B049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B049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B049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A173E6"/>
  </w:style>
  <w:style w:type="character" w:customStyle="1" w:styleId="Titolo1Carattere">
    <w:name w:val="Titolo 1 Carattere"/>
    <w:basedOn w:val="Carpredefinitoparagrafo"/>
    <w:link w:val="Titolo1"/>
    <w:uiPriority w:val="1"/>
    <w:rsid w:val="00A173E6"/>
    <w:rPr>
      <w:rFonts w:ascii="Times New Roman" w:eastAsia="Times New Roman" w:hAnsi="Times New Roman"/>
    </w:rPr>
  </w:style>
  <w:style w:type="paragraph" w:styleId="Corpotesto">
    <w:name w:val="Body Text"/>
    <w:basedOn w:val="Normale"/>
    <w:link w:val="CorpotestoCarattere"/>
    <w:uiPriority w:val="1"/>
    <w:qFormat/>
    <w:rsid w:val="00A173E6"/>
    <w:pPr>
      <w:ind w:left="1562"/>
    </w:pPr>
    <w:rPr>
      <w:rFonts w:ascii="Times New Roman" w:eastAsia="Times New Roman" w:hAnsi="Times New Roman"/>
      <w:sz w:val="21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173E6"/>
    <w:rPr>
      <w:rFonts w:ascii="Times New Roman" w:eastAsia="Times New Roman" w:hAnsi="Times New Roman"/>
      <w:sz w:val="21"/>
      <w:szCs w:val="21"/>
    </w:rPr>
  </w:style>
  <w:style w:type="paragraph" w:styleId="Paragrafoelenco">
    <w:name w:val="List Paragraph"/>
    <w:basedOn w:val="Normale"/>
    <w:uiPriority w:val="1"/>
    <w:qFormat/>
    <w:rsid w:val="00A173E6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B049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B049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B0496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B0496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B049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B049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B049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B049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B049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B04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B049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B04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B049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B0496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EB0496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B049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B0496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B0496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373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GRANATA</dc:creator>
  <cp:keywords/>
  <dc:description/>
  <cp:lastModifiedBy>Anna GRANATA</cp:lastModifiedBy>
  <cp:revision>4</cp:revision>
  <dcterms:created xsi:type="dcterms:W3CDTF">2026-07-20T12:04:00Z</dcterms:created>
  <dcterms:modified xsi:type="dcterms:W3CDTF">2026-07-20T12:37:00Z</dcterms:modified>
</cp:coreProperties>
</file>