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73A5D" w14:textId="6AFBFECD" w:rsidR="00A75B68" w:rsidRPr="00A75B68" w:rsidRDefault="00A75B68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proofErr w:type="gramStart"/>
      <w:r w:rsidRPr="00A75B68">
        <w:rPr>
          <w:rFonts w:ascii="Arial" w:eastAsia="Calibri" w:hAnsi="Arial" w:cs="Arial"/>
          <w:kern w:val="0"/>
          <w:sz w:val="24"/>
          <w:szCs w:val="24"/>
          <w14:ligatures w14:val="none"/>
        </w:rPr>
        <w:t>( compilare</w:t>
      </w:r>
      <w:proofErr w:type="gramEnd"/>
      <w:r w:rsidRPr="00A75B68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per la parte di competenza) </w:t>
      </w:r>
    </w:p>
    <w:p w14:paraId="38C1AC97" w14:textId="77777777" w:rsidR="00A75B68" w:rsidRDefault="00A75B68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6335448A" w14:textId="77B6BEC6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ALLEGATO </w:t>
      </w:r>
      <w:r w:rsidR="00AA383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</w:t>
      </w:r>
      <w:r w:rsidR="00CF74A0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</w:t>
      </w:r>
    </w:p>
    <w:p w14:paraId="0D933DEC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64BB4DC4" w14:textId="6216FBE6" w:rsidR="0019483C" w:rsidRPr="00CB3203" w:rsidRDefault="0019483C" w:rsidP="009F0625">
      <w:pPr>
        <w:widowControl/>
        <w:autoSpaceDE w:val="0"/>
        <w:autoSpaceDN w:val="0"/>
        <w:adjustRightInd w:val="0"/>
        <w:spacing w:line="276" w:lineRule="auto"/>
        <w:jc w:val="both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“</w:t>
      </w:r>
      <w:r w:rsidR="00971507"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PROPOSTA DI NATURA ARTISTICA E RICREATIVA</w:t>
      </w:r>
      <w:r w:rsidR="007B47BF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RASSEGNA &lt;&lt;</w:t>
      </w:r>
      <w:r w:rsidR="002B17C9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R…ESTATE SINTONIZZATI 2026</w:t>
      </w:r>
      <w:r w:rsidR="007B47BF">
        <w:t>&gt;</w:t>
      </w:r>
      <w:proofErr w:type="gramStart"/>
      <w:r w:rsidR="007B47BF">
        <w:t xml:space="preserve">&gt; </w:t>
      </w: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-</w:t>
      </w:r>
      <w:proofErr w:type="gramEnd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 </w:t>
      </w:r>
      <w:r w:rsidR="009F0625"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DICHIARAZIONE </w:t>
      </w:r>
      <w:r w:rsidR="00602067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EQUIVALENZA CONTRATTI “ </w:t>
      </w:r>
    </w:p>
    <w:p w14:paraId="68ACFB65" w14:textId="77777777" w:rsidR="0019483C" w:rsidRDefault="0019483C" w:rsidP="0019483C">
      <w:pPr>
        <w:widowControl/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32A4E9F4" w14:textId="77777777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jc w:val="both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298B932C" w14:textId="01DC96A1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_____l_____sottoscritt___________________________________nato/a____________________a____________________________________________ </w:t>
      </w:r>
      <w:proofErr w:type="spellStart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il____________residente</w:t>
      </w:r>
      <w:proofErr w:type="spellEnd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a_____________________________________________(indicare via - n. civico - C.A.P.</w:t>
      </w:r>
      <w:r w:rsid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__________</w:t>
      </w: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)</w:t>
      </w:r>
      <w:r w:rsid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</w:t>
      </w: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tel. _____________________ e-mail _________________________________________</w:t>
      </w:r>
    </w:p>
    <w:p w14:paraId="6A99C258" w14:textId="3BD4D4FE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C.F. |_|_|_|_|_|_|_|_|_|_|_|_|_|_|_|_|, </w:t>
      </w:r>
      <w:proofErr w:type="spellStart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P.iva</w:t>
      </w:r>
      <w:proofErr w:type="spellEnd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__________________________ </w:t>
      </w:r>
    </w:p>
    <w:p w14:paraId="27C18F20" w14:textId="77777777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479C7A58" w14:textId="77777777" w:rsidR="0019483C" w:rsidRPr="00CB3203" w:rsidRDefault="0019483C" w:rsidP="00CB3203">
      <w:pPr>
        <w:widowControl/>
        <w:autoSpaceDE w:val="0"/>
        <w:autoSpaceDN w:val="0"/>
        <w:adjustRightInd w:val="0"/>
        <w:spacing w:line="360" w:lineRule="auto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IN QUALITA’ DI RAPPRESENTANTE LEGALE DELL’ASSOCIAZIONE, SOCIETA’, DITTA, FONDAZIONE, ENTE, PUBBLICO/PRIVATO:</w:t>
      </w:r>
    </w:p>
    <w:p w14:paraId="590E52E4" w14:textId="77777777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___________________________________________</w:t>
      </w:r>
    </w:p>
    <w:p w14:paraId="158ED544" w14:textId="77777777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23983C6A" w14:textId="77777777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Con sede alla </w:t>
      </w:r>
      <w:proofErr w:type="spellStart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via______________________________nel</w:t>
      </w:r>
      <w:proofErr w:type="spellEnd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 Comune di _______________ p.iva______________________________</w:t>
      </w:r>
      <w:proofErr w:type="gramStart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c.fiscale</w:t>
      </w:r>
      <w:proofErr w:type="gramEnd"/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_______________________________</w:t>
      </w:r>
    </w:p>
    <w:p w14:paraId="22527684" w14:textId="77777777" w:rsidR="0019483C" w:rsidRPr="00CB3203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CB3203"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  <w:t>e-mail _______________________________________</w:t>
      </w:r>
    </w:p>
    <w:p w14:paraId="293BDDC7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14:ligatures w14:val="none"/>
        </w:rPr>
      </w:pPr>
    </w:p>
    <w:p w14:paraId="6D5D2445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>consapevole delle sanzioni penali richiamate dall'art. 76 del D.P.R. 445/2000 in caso di dichiarazioni mendaci e della decadenza dei benefici eventualmente conseguiti al provvedimento emanato sulla base di dichiarazioni non veritiere, di cui all'art. 75 del D.P.R. 445/2000, ai sensi e per gli effetti dell'art. 47 del citato D.P.R. 445/2000, sotto la propria responsabilità</w:t>
      </w:r>
    </w:p>
    <w:p w14:paraId="2945523F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</w:p>
    <w:p w14:paraId="6370F302" w14:textId="77777777" w:rsidR="00602067" w:rsidRPr="00602067" w:rsidRDefault="00602067" w:rsidP="00602067">
      <w:pPr>
        <w:widowControl/>
        <w:jc w:val="center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>DICHIARA</w:t>
      </w:r>
    </w:p>
    <w:p w14:paraId="7F276F6F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</w:p>
    <w:p w14:paraId="26EB021E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b/>
          <w:bCs/>
          <w:sz w:val="24"/>
          <w:szCs w:val="24"/>
        </w:rPr>
        <w:t>1</w:t>
      </w:r>
      <w:r w:rsidRPr="00602067">
        <w:rPr>
          <w:rFonts w:ascii="Calibri" w:eastAsia="Calibri" w:hAnsi="Calibri" w:cs="Times New Roman"/>
          <w:sz w:val="24"/>
          <w:szCs w:val="24"/>
        </w:rPr>
        <w:t>. che l'impresa applica il CCNL __________________ sottoscritto dalle organizzazioni sindacali __________________ in data ___________________;</w:t>
      </w:r>
    </w:p>
    <w:p w14:paraId="20BCF811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</w:p>
    <w:p w14:paraId="0C855C60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Pr="00602067">
        <w:rPr>
          <w:rFonts w:ascii="Calibri" w:eastAsia="Calibri" w:hAnsi="Calibri" w:cs="Times New Roman"/>
          <w:sz w:val="24"/>
          <w:szCs w:val="24"/>
        </w:rPr>
        <w:t xml:space="preserve">. che tale CCNL, ai sensi dell'art. 11 del </w:t>
      </w:r>
      <w:proofErr w:type="spellStart"/>
      <w:r w:rsidRPr="00602067">
        <w:rPr>
          <w:rFonts w:ascii="Calibri" w:eastAsia="Calibri" w:hAnsi="Calibri" w:cs="Times New Roman"/>
          <w:sz w:val="24"/>
          <w:szCs w:val="24"/>
        </w:rPr>
        <w:t>D.Lgs.</w:t>
      </w:r>
      <w:proofErr w:type="spellEnd"/>
      <w:r w:rsidRPr="00602067">
        <w:rPr>
          <w:rFonts w:ascii="Calibri" w:eastAsia="Calibri" w:hAnsi="Calibri" w:cs="Times New Roman"/>
          <w:sz w:val="24"/>
          <w:szCs w:val="24"/>
        </w:rPr>
        <w:t xml:space="preserve"> 36/2023, è equivalente al CCNL __________________ richiesto dalla Stazione Appaltante sotto i seguenti profili:</w:t>
      </w:r>
    </w:p>
    <w:p w14:paraId="73358B31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</w:p>
    <w:p w14:paraId="6829B91B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a) Trattamento economico complessivo dei lavoratori, con particolare riferimento a:</w:t>
      </w:r>
    </w:p>
    <w:p w14:paraId="23AF26A3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Retribuzione base</w:t>
      </w:r>
    </w:p>
    <w:p w14:paraId="116A0F4A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Indennità e maggiorazioni</w:t>
      </w:r>
    </w:p>
    <w:p w14:paraId="2CD935B8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Trattamento per straordinari</w:t>
      </w:r>
    </w:p>
    <w:p w14:paraId="23EE9149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lastRenderedPageBreak/>
        <w:t xml:space="preserve">      - Premi e altri elementi retributivi</w:t>
      </w:r>
    </w:p>
    <w:p w14:paraId="12487544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b) Trattamento normativo, con particolare riferimento a:</w:t>
      </w:r>
    </w:p>
    <w:p w14:paraId="00C759B8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Orario di lavoro</w:t>
      </w:r>
    </w:p>
    <w:p w14:paraId="7AC99B2B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Ferie e permessi</w:t>
      </w:r>
    </w:p>
    <w:p w14:paraId="2352AAB9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Tutele e garanzie dei lavoratori</w:t>
      </w:r>
    </w:p>
    <w:p w14:paraId="356C4204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- Sicurezza sul lavoro</w:t>
      </w:r>
    </w:p>
    <w:p w14:paraId="152D5FE2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c) Prestazioni welfare e benefit aziendali</w:t>
      </w:r>
    </w:p>
    <w:p w14:paraId="08C41F12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b/>
          <w:bCs/>
          <w:sz w:val="24"/>
          <w:szCs w:val="24"/>
        </w:rPr>
        <w:t>3</w:t>
      </w:r>
      <w:r w:rsidRPr="00602067">
        <w:rPr>
          <w:rFonts w:ascii="Calibri" w:eastAsia="Calibri" w:hAnsi="Calibri" w:cs="Times New Roman"/>
          <w:sz w:val="24"/>
          <w:szCs w:val="24"/>
        </w:rPr>
        <w:t>. di essere in grado di fornire, su richiesta della Stazione Appaltante, idonea documentazione comprovante quanto sopra dichiarato, incluse le tabelle comparative dei trattamenti economici e normativi;</w:t>
      </w:r>
    </w:p>
    <w:p w14:paraId="66E8B154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b/>
          <w:bCs/>
          <w:sz w:val="24"/>
          <w:szCs w:val="24"/>
        </w:rPr>
        <w:t>4</w:t>
      </w:r>
      <w:r w:rsidRPr="00602067">
        <w:rPr>
          <w:rFonts w:ascii="Calibri" w:eastAsia="Calibri" w:hAnsi="Calibri" w:cs="Times New Roman"/>
          <w:sz w:val="24"/>
          <w:szCs w:val="24"/>
        </w:rPr>
        <w:t>. di impegnarsi a mantenere tale equivalenza per tutta la durata dell'appalto/contratto;</w:t>
      </w:r>
    </w:p>
    <w:p w14:paraId="07E7E1C6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b/>
          <w:bCs/>
          <w:sz w:val="24"/>
          <w:szCs w:val="24"/>
        </w:rPr>
        <w:t>5</w:t>
      </w:r>
      <w:r w:rsidRPr="00602067">
        <w:rPr>
          <w:rFonts w:ascii="Calibri" w:eastAsia="Calibri" w:hAnsi="Calibri" w:cs="Times New Roman"/>
          <w:sz w:val="24"/>
          <w:szCs w:val="24"/>
        </w:rPr>
        <w:t>. di essere consapevole che la non veridicità della presente dichiarazione o il venir meno dell'equivalenza durante l'esecuzione del contratto costituisce grave inadempimento contrattuale che potrà comportare la risoluzione del contratto stesso.</w:t>
      </w:r>
    </w:p>
    <w:p w14:paraId="65CD1EE0" w14:textId="77777777" w:rsidR="00602067" w:rsidRPr="00602067" w:rsidRDefault="00602067" w:rsidP="00602067">
      <w:pPr>
        <w:widowControl/>
        <w:jc w:val="both"/>
        <w:rPr>
          <w:rFonts w:ascii="Calibri" w:eastAsia="Calibri" w:hAnsi="Calibri" w:cs="Times New Roman"/>
          <w:sz w:val="24"/>
          <w:szCs w:val="24"/>
        </w:rPr>
      </w:pPr>
    </w:p>
    <w:p w14:paraId="09266F30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>Luogo e data</w:t>
      </w:r>
    </w:p>
    <w:p w14:paraId="228448ED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>____________, ___/___/______</w:t>
      </w:r>
    </w:p>
    <w:p w14:paraId="47EE6053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</w:p>
    <w:p w14:paraId="1EF21AC9" w14:textId="77777777" w:rsidR="00602067" w:rsidRPr="00602067" w:rsidRDefault="00602067" w:rsidP="00602067">
      <w:pPr>
        <w:widowControl/>
        <w:jc w:val="right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Firma del dichiarante</w:t>
      </w:r>
    </w:p>
    <w:p w14:paraId="48FA4133" w14:textId="77777777" w:rsidR="00602067" w:rsidRPr="00602067" w:rsidRDefault="00602067" w:rsidP="00602067">
      <w:pPr>
        <w:widowControl/>
        <w:jc w:val="right"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                                               _______________________</w:t>
      </w:r>
    </w:p>
    <w:p w14:paraId="43A41380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>Si allega:</w:t>
      </w:r>
    </w:p>
    <w:p w14:paraId="088CE467" w14:textId="45278C46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 xml:space="preserve">- Copia fotostatica del documento di identità in corso di validità del sottoscrittore, non necessario se firmato </w:t>
      </w:r>
      <w:r w:rsidR="002B17C9" w:rsidRPr="00602067">
        <w:rPr>
          <w:rFonts w:ascii="Calibri" w:eastAsia="Calibri" w:hAnsi="Calibri" w:cs="Times New Roman"/>
          <w:sz w:val="24"/>
          <w:szCs w:val="24"/>
        </w:rPr>
        <w:t>digitalmente.</w:t>
      </w:r>
      <w:r w:rsidRPr="00602067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20230129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  <w:r w:rsidRPr="00602067">
        <w:rPr>
          <w:rFonts w:ascii="Calibri" w:eastAsia="Calibri" w:hAnsi="Calibri" w:cs="Times New Roman"/>
          <w:sz w:val="24"/>
          <w:szCs w:val="24"/>
        </w:rPr>
        <w:t>- Tabella comparativa dei trattamenti economici e normativi (facoltativa)</w:t>
      </w:r>
    </w:p>
    <w:p w14:paraId="79F04F24" w14:textId="77777777" w:rsidR="00602067" w:rsidRPr="00602067" w:rsidRDefault="00602067" w:rsidP="00602067">
      <w:pPr>
        <w:widowControl/>
        <w:rPr>
          <w:rFonts w:ascii="Calibri" w:eastAsia="Calibri" w:hAnsi="Calibri" w:cs="Times New Roman"/>
          <w:sz w:val="24"/>
          <w:szCs w:val="24"/>
        </w:rPr>
      </w:pPr>
    </w:p>
    <w:p w14:paraId="1B75B7D1" w14:textId="3D6CAAB9" w:rsidR="003D3288" w:rsidRPr="003D3288" w:rsidRDefault="003D3288" w:rsidP="003D3288">
      <w:pPr>
        <w:widowControl/>
        <w:shd w:val="clear" w:color="auto" w:fill="FFFFFF"/>
        <w:spacing w:after="300"/>
        <w:jc w:val="both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0663055C" w14:textId="0CDE3FFF" w:rsidR="003D3288" w:rsidRPr="003D3288" w:rsidRDefault="003D3288" w:rsidP="003D3288">
      <w:pPr>
        <w:widowControl/>
        <w:shd w:val="clear" w:color="auto" w:fill="FFFFFF"/>
        <w:spacing w:after="300"/>
        <w:jc w:val="both"/>
        <w:rPr>
          <w:rFonts w:ascii="Work Sans" w:eastAsia="Times New Roman" w:hAnsi="Work Sans" w:cs="Times New Roman"/>
          <w:color w:val="222222"/>
          <w:kern w:val="0"/>
          <w:sz w:val="24"/>
          <w:szCs w:val="24"/>
          <w:lang w:eastAsia="it-IT"/>
          <w14:ligatures w14:val="none"/>
        </w:rPr>
      </w:pPr>
    </w:p>
    <w:p w14:paraId="393A5A92" w14:textId="77777777" w:rsidR="003D3288" w:rsidRPr="003D3288" w:rsidRDefault="003D3288" w:rsidP="003D3288">
      <w:pPr>
        <w:widowControl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sectPr w:rsidR="003D3288" w:rsidRPr="003D32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1366"/>
    <w:multiLevelType w:val="hybridMultilevel"/>
    <w:tmpl w:val="AF107C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A05F7"/>
    <w:multiLevelType w:val="multilevel"/>
    <w:tmpl w:val="2FA2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35B7C"/>
    <w:multiLevelType w:val="hybridMultilevel"/>
    <w:tmpl w:val="417A7468"/>
    <w:lvl w:ilvl="0" w:tplc="F5F43BF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466DE"/>
    <w:multiLevelType w:val="multilevel"/>
    <w:tmpl w:val="3CAE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6C1983"/>
    <w:multiLevelType w:val="multilevel"/>
    <w:tmpl w:val="F046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334968">
    <w:abstractNumId w:val="0"/>
  </w:num>
  <w:num w:numId="2" w16cid:durableId="372079076">
    <w:abstractNumId w:val="2"/>
  </w:num>
  <w:num w:numId="3" w16cid:durableId="1548952453">
    <w:abstractNumId w:val="3"/>
  </w:num>
  <w:num w:numId="4" w16cid:durableId="1265503632">
    <w:abstractNumId w:val="1"/>
  </w:num>
  <w:num w:numId="5" w16cid:durableId="2053193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B4"/>
    <w:rsid w:val="000A53D6"/>
    <w:rsid w:val="0019483C"/>
    <w:rsid w:val="002B17C9"/>
    <w:rsid w:val="00383DA7"/>
    <w:rsid w:val="003D3288"/>
    <w:rsid w:val="00422AB6"/>
    <w:rsid w:val="004361B4"/>
    <w:rsid w:val="005A6E87"/>
    <w:rsid w:val="005B6127"/>
    <w:rsid w:val="00602067"/>
    <w:rsid w:val="006F196D"/>
    <w:rsid w:val="007B47BF"/>
    <w:rsid w:val="007D630D"/>
    <w:rsid w:val="0089210A"/>
    <w:rsid w:val="00971507"/>
    <w:rsid w:val="009B1CB2"/>
    <w:rsid w:val="009F0625"/>
    <w:rsid w:val="00A173E6"/>
    <w:rsid w:val="00A75B68"/>
    <w:rsid w:val="00AA383A"/>
    <w:rsid w:val="00CB3203"/>
    <w:rsid w:val="00CF74A0"/>
    <w:rsid w:val="00E14B7D"/>
    <w:rsid w:val="00EA522F"/>
    <w:rsid w:val="00F674F8"/>
    <w:rsid w:val="00F87A17"/>
    <w:rsid w:val="00FB6D1E"/>
    <w:rsid w:val="00F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6EBC"/>
  <w15:chartTrackingRefBased/>
  <w15:docId w15:val="{A71101F2-74AC-4AD1-8F6E-92BA691A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173E6"/>
  </w:style>
  <w:style w:type="paragraph" w:styleId="Titolo1">
    <w:name w:val="heading 1"/>
    <w:basedOn w:val="Normale"/>
    <w:link w:val="Titolo1Carattere"/>
    <w:uiPriority w:val="1"/>
    <w:qFormat/>
    <w:rsid w:val="00A173E6"/>
    <w:pPr>
      <w:ind w:left="122"/>
      <w:outlineLvl w:val="0"/>
    </w:pPr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6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61B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6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61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6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6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6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6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173E6"/>
  </w:style>
  <w:style w:type="character" w:customStyle="1" w:styleId="Titolo1Carattere">
    <w:name w:val="Titolo 1 Carattere"/>
    <w:basedOn w:val="Carpredefinitoparagrafo"/>
    <w:link w:val="Titolo1"/>
    <w:uiPriority w:val="1"/>
    <w:rsid w:val="00A173E6"/>
    <w:rPr>
      <w:rFonts w:ascii="Times New Roman" w:eastAsia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A173E6"/>
    <w:pPr>
      <w:ind w:left="1562"/>
    </w:pPr>
    <w:rPr>
      <w:rFonts w:ascii="Times New Roman" w:eastAsia="Times New Roman" w:hAnsi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3E6"/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A173E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61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61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61B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61B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61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61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61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61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6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6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61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6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6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61B4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361B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61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61B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61B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B6D1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6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GRANATA</dc:creator>
  <cp:keywords/>
  <dc:description/>
  <cp:lastModifiedBy>Anna GRANATA</cp:lastModifiedBy>
  <cp:revision>2</cp:revision>
  <dcterms:created xsi:type="dcterms:W3CDTF">2026-04-22T09:08:00Z</dcterms:created>
  <dcterms:modified xsi:type="dcterms:W3CDTF">2026-04-22T09:08:00Z</dcterms:modified>
</cp:coreProperties>
</file>