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text" w:horzAnchor="margin" w:tblpY="-411"/>
        <w:tblW w:w="0" w:type="auto"/>
        <w:tblLook w:val="04A0" w:firstRow="1" w:lastRow="0" w:firstColumn="1" w:lastColumn="0" w:noHBand="0" w:noVBand="1"/>
      </w:tblPr>
      <w:tblGrid>
        <w:gridCol w:w="2405"/>
        <w:gridCol w:w="1763"/>
      </w:tblGrid>
      <w:tr w:rsidR="00E16A6E" w14:paraId="0E1B995B" w14:textId="77777777" w:rsidTr="000F12E6">
        <w:trPr>
          <w:trHeight w:val="841"/>
        </w:trPr>
        <w:tc>
          <w:tcPr>
            <w:tcW w:w="2405" w:type="dxa"/>
          </w:tcPr>
          <w:p w14:paraId="28871F2D" w14:textId="77777777" w:rsidR="00E16A6E" w:rsidRPr="00816318" w:rsidRDefault="00E16A6E" w:rsidP="00E16A6E">
            <w:r>
              <w:t>Protocollo</w:t>
            </w:r>
          </w:p>
        </w:tc>
        <w:tc>
          <w:tcPr>
            <w:tcW w:w="1763" w:type="dxa"/>
          </w:tcPr>
          <w:p w14:paraId="62C3D6FD" w14:textId="77777777" w:rsidR="00E16A6E" w:rsidRPr="00816318" w:rsidRDefault="00E16A6E" w:rsidP="00E16A6E">
            <w:r>
              <w:t>Timbro di arrivo</w:t>
            </w:r>
          </w:p>
        </w:tc>
      </w:tr>
    </w:tbl>
    <w:p w14:paraId="5E5C3B45" w14:textId="2859048B" w:rsidR="00D0741A" w:rsidRPr="00E16A6E" w:rsidRDefault="00E16A6E" w:rsidP="00816318">
      <w:pPr>
        <w:rPr>
          <w:sz w:val="32"/>
          <w:szCs w:val="32"/>
        </w:rPr>
      </w:pPr>
      <w:r>
        <w:rPr>
          <w:sz w:val="44"/>
          <w:szCs w:val="44"/>
        </w:rPr>
        <w:t xml:space="preserve">       </w:t>
      </w:r>
      <w:r w:rsidRPr="00E16A6E">
        <w:rPr>
          <w:sz w:val="32"/>
          <w:szCs w:val="32"/>
        </w:rPr>
        <w:t>AL COMUNE DI SANT’AGNELLO</w:t>
      </w:r>
    </w:p>
    <w:p w14:paraId="4B1589E1" w14:textId="57BD1204" w:rsidR="00D0741A" w:rsidRPr="00E16A6E" w:rsidRDefault="00E16A6E">
      <w:pPr>
        <w:rPr>
          <w:sz w:val="32"/>
          <w:szCs w:val="32"/>
        </w:rPr>
      </w:pPr>
      <w:bookmarkStart w:id="0" w:name="_Hlk44586913"/>
      <w:r>
        <w:rPr>
          <w:sz w:val="32"/>
          <w:szCs w:val="32"/>
        </w:rPr>
        <w:t xml:space="preserve">       </w:t>
      </w:r>
      <w:bookmarkStart w:id="1" w:name="_Hlk44586950"/>
      <w:r>
        <w:rPr>
          <w:sz w:val="32"/>
          <w:szCs w:val="32"/>
        </w:rPr>
        <w:t xml:space="preserve"> </w:t>
      </w:r>
      <w:bookmarkEnd w:id="1"/>
    </w:p>
    <w:bookmarkEnd w:id="0"/>
    <w:p w14:paraId="77FFC226" w14:textId="37AC184B" w:rsidR="00D0741A" w:rsidRDefault="00D0741A"/>
    <w:p w14:paraId="6EACF16D" w14:textId="5056DE4B" w:rsidR="00D0741A" w:rsidRPr="00816318" w:rsidRDefault="00816318" w:rsidP="00D067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816318">
        <w:rPr>
          <w:b/>
          <w:bCs/>
          <w:sz w:val="28"/>
          <w:szCs w:val="28"/>
        </w:rPr>
        <w:t>Trasmissione documenti per la liquidazione contributo fitto straordinario per emergenza da COVID-19</w:t>
      </w:r>
    </w:p>
    <w:p w14:paraId="2047EA7A" w14:textId="1C04C620" w:rsidR="00D0741A" w:rsidRDefault="00D0741A" w:rsidP="00D0741A">
      <w:r w:rsidRPr="00D0741A">
        <w:t>Il/La sott</w:t>
      </w:r>
      <w:r>
        <w:t>oscritto/a (cognome/nome) ______________________________________________________</w:t>
      </w:r>
      <w:r w:rsidR="0006631D">
        <w:t>__</w:t>
      </w:r>
    </w:p>
    <w:p w14:paraId="64325859" w14:textId="468C5C92" w:rsidR="00D0741A" w:rsidRDefault="0006631D" w:rsidP="00D0741A">
      <w:r>
        <w:t>n</w:t>
      </w:r>
      <w:r w:rsidR="00D0741A">
        <w:t>ato/</w:t>
      </w:r>
      <w:proofErr w:type="gramStart"/>
      <w:r w:rsidR="00D0741A">
        <w:t xml:space="preserve">a  </w:t>
      </w:r>
      <w:proofErr w:type="spellStart"/>
      <w:r w:rsidR="00D0741A">
        <w:t>a</w:t>
      </w:r>
      <w:proofErr w:type="spellEnd"/>
      <w:proofErr w:type="gramEnd"/>
      <w:r w:rsidR="00D0741A">
        <w:t xml:space="preserve">    _____________________________________________prov.______il_____________________</w:t>
      </w:r>
    </w:p>
    <w:p w14:paraId="61A68C54" w14:textId="7E31799C" w:rsidR="00D0741A" w:rsidRDefault="0006631D" w:rsidP="00D0741A">
      <w:r>
        <w:t>r</w:t>
      </w:r>
      <w:r w:rsidR="00D0741A">
        <w:t xml:space="preserve">esidente a __________________in </w:t>
      </w:r>
      <w:r>
        <w:t>V</w:t>
      </w:r>
      <w:r w:rsidR="00D0741A">
        <w:t>ia_____________________________________________________</w:t>
      </w:r>
      <w:r>
        <w:t>_</w:t>
      </w:r>
    </w:p>
    <w:p w14:paraId="2356AC49" w14:textId="5EF80119" w:rsidR="00D0741A" w:rsidRDefault="0006631D" w:rsidP="00D0741A">
      <w:r>
        <w:t>c</w:t>
      </w:r>
      <w:r w:rsidR="00D0741A">
        <w:t>ivico n._________ Tel. n.________________________ Cellulare n.___________________________</w:t>
      </w:r>
      <w:r>
        <w:t>____</w:t>
      </w:r>
    </w:p>
    <w:p w14:paraId="72918500" w14:textId="1B943505" w:rsidR="00D0741A" w:rsidRDefault="00D0741A" w:rsidP="00D0741A">
      <w:r>
        <w:t>Codice fiscale_________________________________________</w:t>
      </w:r>
    </w:p>
    <w:p w14:paraId="4F76ADD2" w14:textId="77777777" w:rsidR="0006631D" w:rsidRDefault="0006631D" w:rsidP="00D0741A"/>
    <w:p w14:paraId="7216E6FD" w14:textId="355AAF88" w:rsidR="00D0741A" w:rsidRDefault="00D0741A" w:rsidP="000F12E6">
      <w:pPr>
        <w:jc w:val="both"/>
      </w:pPr>
      <w:r>
        <w:t xml:space="preserve">Consapevole delle sanzioni penali e della decadenza dai benefici conseguiti nel caso di </w:t>
      </w:r>
      <w:proofErr w:type="gramStart"/>
      <w:r>
        <w:t>dichiarazioni  non</w:t>
      </w:r>
      <w:proofErr w:type="gramEnd"/>
      <w:r>
        <w:t xml:space="preserve"> veritiere, di formazione o uso di atti falsi ai sensi degli artt.46</w:t>
      </w:r>
      <w:r w:rsidR="00D0677F">
        <w:t xml:space="preserve"> </w:t>
      </w:r>
      <w:r>
        <w:t>,47</w:t>
      </w:r>
      <w:r w:rsidR="00D0677F">
        <w:t xml:space="preserve"> </w:t>
      </w:r>
      <w:r>
        <w:t>, e 76 del D</w:t>
      </w:r>
      <w:r w:rsidR="0006631D">
        <w:t>.</w:t>
      </w:r>
      <w:r>
        <w:t>P</w:t>
      </w:r>
      <w:r w:rsidR="0006631D">
        <w:t>.</w:t>
      </w:r>
      <w:r>
        <w:t>R</w:t>
      </w:r>
      <w:r w:rsidR="0006631D">
        <w:t>.</w:t>
      </w:r>
      <w:r>
        <w:t xml:space="preserve"> 28 dicembre 2000, n. 445,</w:t>
      </w:r>
    </w:p>
    <w:p w14:paraId="20B24CA4" w14:textId="0F2D2AAE" w:rsidR="00D0741A" w:rsidRDefault="00D0741A" w:rsidP="000F12E6">
      <w:pPr>
        <w:jc w:val="both"/>
      </w:pPr>
      <w:r>
        <w:t xml:space="preserve">Consapevole che per la liquidazione del beneficio di cui in oggetto </w:t>
      </w:r>
      <w:r w:rsidR="0006631D">
        <w:t>è</w:t>
      </w:r>
      <w:r>
        <w:t xml:space="preserve"> necessario trasmettere la documentazione richiesta, </w:t>
      </w:r>
      <w:r w:rsidR="0068407A">
        <w:t>per la veridica della veridicità delle dichiarazioni rese in sede di domanda;</w:t>
      </w:r>
    </w:p>
    <w:p w14:paraId="1184272C" w14:textId="08E8D859" w:rsidR="0068407A" w:rsidRPr="00816318" w:rsidRDefault="0068407A" w:rsidP="0068407A">
      <w:pPr>
        <w:jc w:val="center"/>
        <w:rPr>
          <w:b/>
          <w:bCs/>
          <w:sz w:val="28"/>
          <w:szCs w:val="28"/>
        </w:rPr>
      </w:pPr>
      <w:r w:rsidRPr="00816318">
        <w:rPr>
          <w:b/>
          <w:bCs/>
          <w:sz w:val="28"/>
          <w:szCs w:val="28"/>
        </w:rPr>
        <w:t xml:space="preserve">TRASMETTERE IN ALLEGATO ALLA PRESENTE </w:t>
      </w:r>
    </w:p>
    <w:p w14:paraId="67C08B9F" w14:textId="05CBA082" w:rsidR="0068407A" w:rsidRPr="000F12E6" w:rsidRDefault="0068407A" w:rsidP="0068407A">
      <w:pPr>
        <w:rPr>
          <w:b/>
          <w:bCs/>
          <w:sz w:val="20"/>
          <w:szCs w:val="20"/>
          <w:u w:val="single"/>
        </w:rPr>
      </w:pPr>
      <w:bookmarkStart w:id="2" w:name="_Hlk44661357"/>
      <w:bookmarkStart w:id="3" w:name="_Hlk44661202"/>
      <w:r w:rsidRPr="000F12E6">
        <w:rPr>
          <w:b/>
          <w:bCs/>
          <w:sz w:val="20"/>
          <w:szCs w:val="20"/>
          <w:u w:val="single"/>
        </w:rPr>
        <w:t>Se lavoratore dipend</w:t>
      </w:r>
      <w:r w:rsidR="0006631D" w:rsidRPr="000F12E6">
        <w:rPr>
          <w:b/>
          <w:bCs/>
          <w:sz w:val="20"/>
          <w:szCs w:val="20"/>
          <w:u w:val="single"/>
        </w:rPr>
        <w:t>ent</w:t>
      </w:r>
      <w:r w:rsidRPr="000F12E6">
        <w:rPr>
          <w:b/>
          <w:bCs/>
          <w:sz w:val="20"/>
          <w:szCs w:val="20"/>
          <w:u w:val="single"/>
        </w:rPr>
        <w:t>e che ha subito una riduzione del reddito:</w:t>
      </w:r>
    </w:p>
    <w:bookmarkEnd w:id="2"/>
    <w:p w14:paraId="51B7845C" w14:textId="76C864C4" w:rsidR="0068407A" w:rsidRPr="00936BB4" w:rsidRDefault="0068407A" w:rsidP="000F12E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936BB4">
        <w:rPr>
          <w:sz w:val="20"/>
          <w:szCs w:val="20"/>
        </w:rPr>
        <w:t xml:space="preserve">Copia buste paga o certificazione del datore di lavoro che attestino i compensi percepiti </w:t>
      </w:r>
      <w:bookmarkStart w:id="4" w:name="_Hlk44661429"/>
      <w:r w:rsidRPr="00936BB4">
        <w:rPr>
          <w:sz w:val="20"/>
          <w:szCs w:val="20"/>
        </w:rPr>
        <w:t xml:space="preserve">nei mesi  </w:t>
      </w:r>
    </w:p>
    <w:p w14:paraId="5D94EBE7" w14:textId="58C3D3C5" w:rsidR="0068407A" w:rsidRPr="00E16A6E" w:rsidRDefault="0068407A" w:rsidP="000F12E6">
      <w:pPr>
        <w:pStyle w:val="Paragrafoelenco"/>
        <w:jc w:val="both"/>
        <w:rPr>
          <w:sz w:val="20"/>
          <w:szCs w:val="20"/>
          <w:u w:val="single"/>
        </w:rPr>
      </w:pPr>
      <w:r w:rsidRPr="00936BB4">
        <w:rPr>
          <w:sz w:val="20"/>
          <w:szCs w:val="20"/>
        </w:rPr>
        <w:t>di gennaio/febbraio e marzo/aprile 2020</w:t>
      </w:r>
      <w:r w:rsidRPr="00E16A6E">
        <w:rPr>
          <w:sz w:val="20"/>
          <w:szCs w:val="20"/>
          <w:u w:val="single"/>
        </w:rPr>
        <w:t>;</w:t>
      </w:r>
    </w:p>
    <w:bookmarkEnd w:id="4"/>
    <w:p w14:paraId="25A90F30" w14:textId="3F554CC6" w:rsidR="0068407A" w:rsidRPr="000F12E6" w:rsidRDefault="0068407A" w:rsidP="0068407A">
      <w:pPr>
        <w:jc w:val="both"/>
        <w:rPr>
          <w:b/>
          <w:bCs/>
          <w:sz w:val="20"/>
          <w:szCs w:val="20"/>
          <w:u w:val="single"/>
        </w:rPr>
      </w:pPr>
      <w:r w:rsidRPr="000F12E6">
        <w:rPr>
          <w:b/>
          <w:bCs/>
          <w:sz w:val="20"/>
          <w:szCs w:val="20"/>
          <w:u w:val="single"/>
        </w:rPr>
        <w:t>Se lavoratore dipendente che ha subito una riduzione del reddito per cassa integrazione in deroga:</w:t>
      </w:r>
    </w:p>
    <w:p w14:paraId="466F2AAF" w14:textId="6FD93E11" w:rsidR="0068407A" w:rsidRPr="00E16A6E" w:rsidRDefault="0068407A" w:rsidP="0068407A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E16A6E">
        <w:rPr>
          <w:sz w:val="20"/>
          <w:szCs w:val="20"/>
        </w:rPr>
        <w:t>Dichiarazione asseverata del consulente de</w:t>
      </w:r>
      <w:r w:rsidR="0006631D" w:rsidRPr="00E16A6E">
        <w:rPr>
          <w:sz w:val="20"/>
          <w:szCs w:val="20"/>
        </w:rPr>
        <w:t>l</w:t>
      </w:r>
      <w:r w:rsidRPr="00E16A6E">
        <w:rPr>
          <w:sz w:val="20"/>
          <w:szCs w:val="20"/>
        </w:rPr>
        <w:t xml:space="preserve"> datore di lavoro, iscritto ad un albo professionale, circa le somme spettanti a tale titolo nei mesi da gennaio ad aprile 2020;</w:t>
      </w:r>
    </w:p>
    <w:p w14:paraId="2AB82B0D" w14:textId="2D7B920F" w:rsidR="0068407A" w:rsidRPr="000F12E6" w:rsidRDefault="0068407A" w:rsidP="0068407A">
      <w:pPr>
        <w:rPr>
          <w:b/>
          <w:bCs/>
          <w:sz w:val="20"/>
          <w:szCs w:val="20"/>
          <w:u w:val="single"/>
        </w:rPr>
      </w:pPr>
      <w:r w:rsidRPr="000F12E6">
        <w:rPr>
          <w:b/>
          <w:bCs/>
          <w:sz w:val="20"/>
          <w:szCs w:val="20"/>
          <w:u w:val="single"/>
        </w:rPr>
        <w:t>Se lavoratore dipendente che ha subito un licenziamento:</w:t>
      </w:r>
    </w:p>
    <w:p w14:paraId="789F1E44" w14:textId="7C2EFDC5" w:rsidR="0068407A" w:rsidRPr="00E16A6E" w:rsidRDefault="0068407A" w:rsidP="0068407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E16A6E">
        <w:rPr>
          <w:sz w:val="20"/>
          <w:szCs w:val="20"/>
        </w:rPr>
        <w:t>Copia buste paga o certificazione del datore di lavoro che attestino i compensi percepiti nei mesi di occupa</w:t>
      </w:r>
      <w:r w:rsidR="00D94616" w:rsidRPr="00E16A6E">
        <w:rPr>
          <w:sz w:val="20"/>
          <w:szCs w:val="20"/>
        </w:rPr>
        <w:t>z</w:t>
      </w:r>
      <w:r w:rsidRPr="00E16A6E">
        <w:rPr>
          <w:sz w:val="20"/>
          <w:szCs w:val="20"/>
        </w:rPr>
        <w:t>ione (nel periodo tra gennaio e aprile 2020)</w:t>
      </w:r>
      <w:r w:rsidR="0006631D" w:rsidRPr="00E16A6E">
        <w:rPr>
          <w:sz w:val="20"/>
          <w:szCs w:val="20"/>
        </w:rPr>
        <w:t>;</w:t>
      </w:r>
    </w:p>
    <w:p w14:paraId="6396A22C" w14:textId="5746664E" w:rsidR="00D94616" w:rsidRPr="00E16A6E" w:rsidRDefault="00D94616" w:rsidP="0068407A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E16A6E">
        <w:rPr>
          <w:sz w:val="20"/>
          <w:szCs w:val="20"/>
        </w:rPr>
        <w:t>Copia lettera di licenziamento e/o certificazione INPS di eventuale indennità di disoccupazione percepita</w:t>
      </w:r>
      <w:r w:rsidR="0006631D" w:rsidRPr="00E16A6E">
        <w:rPr>
          <w:sz w:val="20"/>
          <w:szCs w:val="20"/>
        </w:rPr>
        <w:t>;</w:t>
      </w:r>
    </w:p>
    <w:p w14:paraId="620E98E5" w14:textId="300F7F2A" w:rsidR="00D94616" w:rsidRPr="000F12E6" w:rsidRDefault="00D94616" w:rsidP="00D94616">
      <w:pPr>
        <w:rPr>
          <w:b/>
          <w:bCs/>
          <w:sz w:val="20"/>
          <w:szCs w:val="20"/>
          <w:u w:val="single"/>
        </w:rPr>
      </w:pPr>
      <w:bookmarkStart w:id="5" w:name="_Hlk44662108"/>
      <w:r w:rsidRPr="000F12E6">
        <w:rPr>
          <w:b/>
          <w:bCs/>
          <w:sz w:val="20"/>
          <w:szCs w:val="20"/>
          <w:u w:val="single"/>
        </w:rPr>
        <w:t>Se titolare di reddito di impresa che liquida l’Iva mensilmente:</w:t>
      </w:r>
    </w:p>
    <w:bookmarkEnd w:id="5"/>
    <w:p w14:paraId="5D8E41F4" w14:textId="3070179B" w:rsidR="00D94616" w:rsidRPr="00D94616" w:rsidRDefault="00D94616" w:rsidP="00D94616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D94616">
        <w:rPr>
          <w:sz w:val="20"/>
          <w:szCs w:val="20"/>
        </w:rPr>
        <w:t xml:space="preserve">Copia di “Comunicazione dati IVA” dei mesi da </w:t>
      </w:r>
      <w:proofErr w:type="gramStart"/>
      <w:r w:rsidRPr="00D94616">
        <w:rPr>
          <w:sz w:val="20"/>
          <w:szCs w:val="20"/>
        </w:rPr>
        <w:t>Gennaio</w:t>
      </w:r>
      <w:proofErr w:type="gramEnd"/>
      <w:r w:rsidRPr="00D94616">
        <w:rPr>
          <w:sz w:val="20"/>
          <w:szCs w:val="20"/>
        </w:rPr>
        <w:t xml:space="preserve"> ad Aprile 2020</w:t>
      </w:r>
      <w:r w:rsidR="0006631D">
        <w:rPr>
          <w:sz w:val="20"/>
          <w:szCs w:val="20"/>
        </w:rPr>
        <w:t>;</w:t>
      </w:r>
    </w:p>
    <w:p w14:paraId="3048D83E" w14:textId="06B0D8E2" w:rsidR="00D94616" w:rsidRPr="00D94616" w:rsidRDefault="00D94616" w:rsidP="00D94616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D94616">
        <w:rPr>
          <w:sz w:val="20"/>
          <w:szCs w:val="20"/>
        </w:rPr>
        <w:t>Copia della ricevuta di presentazione rilasciata dall’Agenzia delle Entrate;</w:t>
      </w:r>
    </w:p>
    <w:p w14:paraId="711B0C00" w14:textId="6C0391EB" w:rsidR="00D94616" w:rsidRPr="000F12E6" w:rsidRDefault="00D94616" w:rsidP="00D94616">
      <w:pPr>
        <w:rPr>
          <w:b/>
          <w:bCs/>
          <w:sz w:val="20"/>
          <w:szCs w:val="20"/>
          <w:u w:val="single"/>
        </w:rPr>
      </w:pPr>
      <w:bookmarkStart w:id="6" w:name="_Hlk44662247"/>
      <w:r w:rsidRPr="000F12E6">
        <w:rPr>
          <w:b/>
          <w:bCs/>
          <w:sz w:val="20"/>
          <w:szCs w:val="20"/>
          <w:u w:val="single"/>
        </w:rPr>
        <w:t>Se titolare di reddito di impresa che liquida l’Iva trimestralmente:</w:t>
      </w:r>
    </w:p>
    <w:bookmarkEnd w:id="6"/>
    <w:p w14:paraId="19E27E7C" w14:textId="1B8BC38B" w:rsidR="00E16A6E" w:rsidRPr="00E16A6E" w:rsidRDefault="00D94616" w:rsidP="00E16A6E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16318">
        <w:rPr>
          <w:sz w:val="20"/>
          <w:szCs w:val="20"/>
        </w:rPr>
        <w:t xml:space="preserve">Certificazione di un intermediario abilitato </w:t>
      </w:r>
      <w:proofErr w:type="gramStart"/>
      <w:r w:rsidRPr="00816318">
        <w:rPr>
          <w:sz w:val="20"/>
          <w:szCs w:val="20"/>
        </w:rPr>
        <w:t>( CAF</w:t>
      </w:r>
      <w:proofErr w:type="gramEnd"/>
      <w:r w:rsidRPr="00816318">
        <w:rPr>
          <w:sz w:val="20"/>
          <w:szCs w:val="20"/>
        </w:rPr>
        <w:t xml:space="preserve"> , commercialista ,consulente del lavoro, ecc.) che può accedere al cassetto fiscale del contribuente, sezione fatture e corrispettivi, che verifichi la riduzione del volume d’affari da Gennaio /Febbraio  a Marzo/A</w:t>
      </w:r>
      <w:r w:rsidR="00873129">
        <w:rPr>
          <w:sz w:val="20"/>
          <w:szCs w:val="20"/>
        </w:rPr>
        <w:t>prile</w:t>
      </w:r>
      <w:r w:rsidRPr="00816318">
        <w:rPr>
          <w:sz w:val="20"/>
          <w:szCs w:val="20"/>
        </w:rPr>
        <w:t xml:space="preserve"> 2020</w:t>
      </w:r>
    </w:p>
    <w:bookmarkEnd w:id="3"/>
    <w:p w14:paraId="4F9E3CA1" w14:textId="77777777" w:rsidR="0006631D" w:rsidRDefault="0006631D" w:rsidP="00D0677F">
      <w:pPr>
        <w:ind w:left="360"/>
        <w:rPr>
          <w:b/>
          <w:bCs/>
        </w:rPr>
      </w:pPr>
    </w:p>
    <w:p w14:paraId="407BE8AB" w14:textId="55664627" w:rsidR="00D0677F" w:rsidRDefault="00D0677F" w:rsidP="00D0677F">
      <w:pPr>
        <w:ind w:left="360"/>
      </w:pPr>
      <w:r w:rsidRPr="00D0677F">
        <w:rPr>
          <w:b/>
          <w:bCs/>
        </w:rPr>
        <w:t>Data</w:t>
      </w:r>
      <w:r>
        <w:rPr>
          <w:b/>
          <w:bCs/>
        </w:rPr>
        <w:t xml:space="preserve"> </w:t>
      </w:r>
      <w:r>
        <w:t xml:space="preserve">_____________________                                                               </w:t>
      </w:r>
      <w:r w:rsidRPr="00D0677F">
        <w:rPr>
          <w:b/>
          <w:bCs/>
        </w:rPr>
        <w:t xml:space="preserve"> Firma</w:t>
      </w:r>
      <w:r>
        <w:rPr>
          <w:b/>
          <w:bCs/>
        </w:rPr>
        <w:t xml:space="preserve"> </w:t>
      </w:r>
      <w:r>
        <w:t>_______________________</w:t>
      </w:r>
    </w:p>
    <w:p w14:paraId="7AACE1FB" w14:textId="0A705147" w:rsidR="0006631D" w:rsidRDefault="00F56141" w:rsidP="00F56141">
      <w:pPr>
        <w:ind w:left="360"/>
        <w:jc w:val="both"/>
        <w:rPr>
          <w:b/>
          <w:bCs/>
          <w:sz w:val="24"/>
          <w:szCs w:val="24"/>
        </w:rPr>
      </w:pPr>
      <w:r w:rsidRPr="00F56141">
        <w:rPr>
          <w:b/>
          <w:bCs/>
          <w:sz w:val="24"/>
          <w:szCs w:val="24"/>
        </w:rPr>
        <w:lastRenderedPageBreak/>
        <w:t>INFORMATIVA SULLA PRIVACY AI SENSI DEL REGOLAMENTO EUROPEO PER LA PREVENZIONE DEI DATI 2016/679 (GDPR)</w:t>
      </w:r>
    </w:p>
    <w:p w14:paraId="11EAD37B" w14:textId="01D4DAB2" w:rsidR="00F56141" w:rsidRPr="005769D3" w:rsidRDefault="00F56141" w:rsidP="00F56141">
      <w:pPr>
        <w:ind w:left="360"/>
        <w:jc w:val="both"/>
        <w:rPr>
          <w:sz w:val="20"/>
          <w:szCs w:val="20"/>
        </w:rPr>
      </w:pPr>
      <w:r w:rsidRPr="005769D3">
        <w:rPr>
          <w:sz w:val="20"/>
          <w:szCs w:val="20"/>
        </w:rPr>
        <w:t>La informiamo che i dati personali e sensibili da lei forniti e quelli che eventualmente fornirà successivamente formeranno oggetto di trattamento nel rispetto della normativa sopra richiamata.</w:t>
      </w:r>
    </w:p>
    <w:p w14:paraId="5DD698E2" w14:textId="503C55A6" w:rsidR="00F56141" w:rsidRDefault="00F56141" w:rsidP="00F56141">
      <w:pPr>
        <w:ind w:left="360"/>
        <w:jc w:val="both"/>
        <w:rPr>
          <w:sz w:val="20"/>
          <w:szCs w:val="20"/>
        </w:rPr>
      </w:pPr>
      <w:r w:rsidRPr="005769D3">
        <w:rPr>
          <w:sz w:val="20"/>
          <w:szCs w:val="20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247DB1E" w14:textId="1A4D9D1E" w:rsidR="00F56141" w:rsidRDefault="00F56141" w:rsidP="00F56141">
      <w:pPr>
        <w:ind w:left="360"/>
        <w:jc w:val="both"/>
        <w:rPr>
          <w:b/>
          <w:bCs/>
          <w:sz w:val="24"/>
          <w:szCs w:val="24"/>
        </w:rPr>
      </w:pPr>
      <w:r w:rsidRPr="00F56141">
        <w:rPr>
          <w:b/>
          <w:bCs/>
          <w:sz w:val="24"/>
          <w:szCs w:val="24"/>
        </w:rPr>
        <w:t>Titolare del trattamento e DPO</w:t>
      </w:r>
    </w:p>
    <w:p w14:paraId="40167F49" w14:textId="3164FF84" w:rsidR="00186C9E" w:rsidRPr="005769D3" w:rsidRDefault="00186C9E" w:rsidP="00F56141">
      <w:pPr>
        <w:ind w:left="360"/>
        <w:jc w:val="both"/>
        <w:rPr>
          <w:sz w:val="20"/>
          <w:szCs w:val="20"/>
        </w:rPr>
      </w:pPr>
      <w:r w:rsidRPr="00186C9E">
        <w:rPr>
          <w:sz w:val="20"/>
          <w:szCs w:val="20"/>
        </w:rPr>
        <w:t xml:space="preserve">Il Data </w:t>
      </w:r>
      <w:proofErr w:type="spellStart"/>
      <w:r w:rsidRPr="00186C9E">
        <w:rPr>
          <w:sz w:val="20"/>
          <w:szCs w:val="20"/>
        </w:rPr>
        <w:t>Protection</w:t>
      </w:r>
      <w:proofErr w:type="spellEnd"/>
      <w:r w:rsidRPr="00186C9E">
        <w:rPr>
          <w:sz w:val="20"/>
          <w:szCs w:val="20"/>
        </w:rPr>
        <w:t xml:space="preserve"> </w:t>
      </w:r>
      <w:proofErr w:type="spellStart"/>
      <w:r w:rsidRPr="00186C9E">
        <w:rPr>
          <w:sz w:val="20"/>
          <w:szCs w:val="20"/>
        </w:rPr>
        <w:t>Officer</w:t>
      </w:r>
      <w:proofErr w:type="spellEnd"/>
      <w:r w:rsidRPr="00186C9E">
        <w:rPr>
          <w:sz w:val="20"/>
          <w:szCs w:val="20"/>
        </w:rPr>
        <w:t xml:space="preserve"> (DPO)/Responsabile della Protezione dei dati (RPD) (Art. 13.1.b Regolamento 679/2016/UE) individuato dall’ente è il seguente: Dott. Aniello Gargiulo. Il Data </w:t>
      </w:r>
      <w:proofErr w:type="spellStart"/>
      <w:r w:rsidRPr="00186C9E">
        <w:rPr>
          <w:sz w:val="20"/>
          <w:szCs w:val="20"/>
        </w:rPr>
        <w:t>Protection</w:t>
      </w:r>
      <w:proofErr w:type="spellEnd"/>
      <w:r w:rsidRPr="00186C9E">
        <w:rPr>
          <w:sz w:val="20"/>
          <w:szCs w:val="20"/>
        </w:rPr>
        <w:t xml:space="preserve"> </w:t>
      </w:r>
      <w:proofErr w:type="spellStart"/>
      <w:r w:rsidRPr="00186C9E">
        <w:rPr>
          <w:sz w:val="20"/>
          <w:szCs w:val="20"/>
        </w:rPr>
        <w:t>Officer</w:t>
      </w:r>
      <w:proofErr w:type="spellEnd"/>
      <w:r w:rsidRPr="00186C9E">
        <w:rPr>
          <w:sz w:val="20"/>
          <w:szCs w:val="20"/>
        </w:rPr>
        <w:t xml:space="preserve"> (DPO) è reperibile presso la sede municipale del Comune di Sant’Agnello – Piazza Matteotti n. 24 – 80065 – Sant’Agnello (NA). In caso di istanze/comunicazioni scritte da inviarsi in modalità digitale, il Data </w:t>
      </w:r>
      <w:proofErr w:type="spellStart"/>
      <w:r w:rsidRPr="00186C9E">
        <w:rPr>
          <w:sz w:val="20"/>
          <w:szCs w:val="20"/>
        </w:rPr>
        <w:t>Protection</w:t>
      </w:r>
      <w:proofErr w:type="spellEnd"/>
      <w:r w:rsidRPr="00186C9E">
        <w:rPr>
          <w:sz w:val="20"/>
          <w:szCs w:val="20"/>
        </w:rPr>
        <w:t xml:space="preserve"> </w:t>
      </w:r>
      <w:proofErr w:type="spellStart"/>
      <w:r w:rsidRPr="00186C9E">
        <w:rPr>
          <w:sz w:val="20"/>
          <w:szCs w:val="20"/>
        </w:rPr>
        <w:t>Officer</w:t>
      </w:r>
      <w:proofErr w:type="spellEnd"/>
      <w:r w:rsidRPr="00186C9E">
        <w:rPr>
          <w:sz w:val="20"/>
          <w:szCs w:val="20"/>
        </w:rPr>
        <w:t xml:space="preserve"> può essere contattato tramite il recapito istituzionale: aniellogargiulo.santagnello@asmepec.it o segreteria.santagnello@asmepec.it</w:t>
      </w:r>
    </w:p>
    <w:p w14:paraId="023745EA" w14:textId="796C8381" w:rsidR="00E16A6E" w:rsidRDefault="005769D3" w:rsidP="005769D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0CE6" w:rsidRPr="00280CE6">
        <w:rPr>
          <w:b/>
          <w:bCs/>
          <w:sz w:val="24"/>
          <w:szCs w:val="24"/>
        </w:rPr>
        <w:t>Finalità e modalità del trattamento</w:t>
      </w:r>
    </w:p>
    <w:p w14:paraId="02F5253E" w14:textId="727010AB" w:rsidR="00280CE6" w:rsidRPr="005769D3" w:rsidRDefault="00280CE6" w:rsidP="00F56141">
      <w:pPr>
        <w:ind w:left="360"/>
        <w:jc w:val="both"/>
        <w:rPr>
          <w:sz w:val="20"/>
          <w:szCs w:val="20"/>
        </w:rPr>
      </w:pPr>
      <w:r w:rsidRPr="005769D3">
        <w:rPr>
          <w:sz w:val="20"/>
          <w:szCs w:val="20"/>
        </w:rPr>
        <w:t xml:space="preserve">Il </w:t>
      </w:r>
      <w:r w:rsidR="00186C9E">
        <w:rPr>
          <w:sz w:val="20"/>
          <w:szCs w:val="20"/>
        </w:rPr>
        <w:t>C</w:t>
      </w:r>
      <w:r w:rsidRPr="005769D3">
        <w:rPr>
          <w:sz w:val="20"/>
          <w:szCs w:val="20"/>
        </w:rPr>
        <w:t>omune di Sant’Agnello, titolare del trattamento, tratta i dati personali liberamente conferiti, esclusivamente per finalità istituzionali connesse e strumentali esclusivamente alla concessione del contributo integrativo per il pagamento del canone di locazione.</w:t>
      </w:r>
    </w:p>
    <w:p w14:paraId="503655B4" w14:textId="60F66548" w:rsidR="00280CE6" w:rsidRDefault="00280CE6" w:rsidP="00F56141">
      <w:pPr>
        <w:ind w:left="360"/>
        <w:jc w:val="both"/>
        <w:rPr>
          <w:b/>
          <w:bCs/>
          <w:sz w:val="24"/>
          <w:szCs w:val="24"/>
        </w:rPr>
      </w:pPr>
      <w:r w:rsidRPr="00280CE6">
        <w:rPr>
          <w:b/>
          <w:bCs/>
          <w:sz w:val="24"/>
          <w:szCs w:val="24"/>
        </w:rPr>
        <w:t>Consenso</w:t>
      </w:r>
    </w:p>
    <w:p w14:paraId="799B2615" w14:textId="227DA300" w:rsidR="00280CE6" w:rsidRPr="005769D3" w:rsidRDefault="00280CE6" w:rsidP="00280CE6">
      <w:pPr>
        <w:ind w:left="360"/>
        <w:jc w:val="both"/>
        <w:rPr>
          <w:sz w:val="20"/>
          <w:szCs w:val="20"/>
        </w:rPr>
      </w:pPr>
      <w:r w:rsidRPr="005769D3">
        <w:rPr>
          <w:sz w:val="20"/>
          <w:szCs w:val="20"/>
        </w:rPr>
        <w:t xml:space="preserve">Il consenso del trattamento dai fini istituzionali è </w:t>
      </w:r>
      <w:r w:rsidRPr="005769D3">
        <w:rPr>
          <w:sz w:val="20"/>
          <w:szCs w:val="20"/>
          <w:u w:val="single"/>
        </w:rPr>
        <w:t>necessario</w:t>
      </w:r>
      <w:r w:rsidRPr="005769D3">
        <w:rPr>
          <w:sz w:val="20"/>
          <w:szCs w:val="20"/>
        </w:rPr>
        <w:t xml:space="preserve"> ed </w:t>
      </w:r>
      <w:r w:rsidRPr="005769D3">
        <w:rPr>
          <w:sz w:val="20"/>
          <w:szCs w:val="20"/>
          <w:u w:val="single"/>
        </w:rPr>
        <w:t>obbligatorio</w:t>
      </w:r>
      <w:r w:rsidRPr="005769D3">
        <w:rPr>
          <w:sz w:val="20"/>
          <w:szCs w:val="20"/>
        </w:rPr>
        <w:t xml:space="preserve"> per le finalità stesse: l’Amministrazione non potrebbe erogare i servizi e adempiere agli obblighi nei confronti dei richiedenti nel caso di rifiuto a conferire i dati e ad autorizzarne la comunicazione ai soggetti terzi contitolari di trattamento.</w:t>
      </w:r>
    </w:p>
    <w:p w14:paraId="37D63A3F" w14:textId="0147799A" w:rsidR="00280CE6" w:rsidRDefault="00280CE6" w:rsidP="00280CE6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Periodo di conservazione </w:t>
      </w:r>
    </w:p>
    <w:p w14:paraId="2E10AD23" w14:textId="466683AE" w:rsidR="00280CE6" w:rsidRPr="005769D3" w:rsidRDefault="00280CE6" w:rsidP="00280CE6">
      <w:pPr>
        <w:ind w:left="360"/>
        <w:jc w:val="both"/>
        <w:rPr>
          <w:sz w:val="20"/>
          <w:szCs w:val="20"/>
        </w:rPr>
      </w:pPr>
      <w:r w:rsidRPr="005769D3">
        <w:rPr>
          <w:sz w:val="20"/>
          <w:szCs w:val="20"/>
        </w:rPr>
        <w:t>I dati personali verranno conservati per un arco di tempo non superiore al conseguimento della finalità per le quali i dati personali sono trattati (finalità istituzionali e non commerciali).</w:t>
      </w:r>
    </w:p>
    <w:p w14:paraId="65D67C1B" w14:textId="799F6306" w:rsidR="00280CE6" w:rsidRDefault="00280CE6" w:rsidP="00280CE6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Diritti del cittadino</w:t>
      </w:r>
    </w:p>
    <w:p w14:paraId="72A6D177" w14:textId="6D6D71FA" w:rsidR="00280CE6" w:rsidRPr="005769D3" w:rsidRDefault="00280CE6" w:rsidP="00280CE6">
      <w:pPr>
        <w:ind w:left="360"/>
        <w:jc w:val="both"/>
        <w:rPr>
          <w:sz w:val="20"/>
          <w:szCs w:val="20"/>
        </w:rPr>
      </w:pPr>
      <w:r w:rsidRPr="005769D3">
        <w:rPr>
          <w:sz w:val="20"/>
          <w:szCs w:val="20"/>
        </w:rPr>
        <w:t>Il cittadino avrà in qualsiasi momento piena facoltà di eser</w:t>
      </w:r>
      <w:r w:rsidR="005769D3" w:rsidRPr="005769D3">
        <w:rPr>
          <w:sz w:val="20"/>
          <w:szCs w:val="20"/>
        </w:rPr>
        <w:t>c</w:t>
      </w:r>
      <w:r w:rsidRPr="005769D3">
        <w:rPr>
          <w:sz w:val="20"/>
          <w:szCs w:val="20"/>
        </w:rPr>
        <w:t>itare i diritti previsti dalla normativa vigente;</w:t>
      </w:r>
      <w:r w:rsidR="005769D3" w:rsidRPr="005769D3">
        <w:rPr>
          <w:sz w:val="20"/>
          <w:szCs w:val="20"/>
        </w:rPr>
        <w:t xml:space="preserve"> </w:t>
      </w:r>
      <w:r w:rsidRPr="005769D3">
        <w:rPr>
          <w:sz w:val="20"/>
          <w:szCs w:val="20"/>
        </w:rPr>
        <w:t>potrà far valere i propri diritti rivolgendosi al Comune di Sant’Agnello</w:t>
      </w:r>
      <w:r w:rsidR="005769D3" w:rsidRPr="005769D3">
        <w:rPr>
          <w:sz w:val="20"/>
          <w:szCs w:val="20"/>
        </w:rPr>
        <w:t xml:space="preserve">, scrivendo all’indirizzo </w:t>
      </w:r>
      <w:r w:rsidR="00186C9E" w:rsidRPr="00186C9E">
        <w:rPr>
          <w:sz w:val="20"/>
          <w:szCs w:val="20"/>
        </w:rPr>
        <w:t>istituzionale: aniellogargiulo.santagnello@asmepec.it o segreteria.santagnello@asmepec.it</w:t>
      </w:r>
    </w:p>
    <w:p w14:paraId="317F0CD4" w14:textId="3A1F8D64" w:rsidR="005769D3" w:rsidRPr="005769D3" w:rsidRDefault="005769D3" w:rsidP="00280CE6">
      <w:pPr>
        <w:ind w:left="360"/>
        <w:jc w:val="both"/>
        <w:rPr>
          <w:sz w:val="20"/>
          <w:szCs w:val="20"/>
        </w:rPr>
      </w:pPr>
      <w:r w:rsidRPr="005769D3">
        <w:rPr>
          <w:sz w:val="20"/>
          <w:szCs w:val="20"/>
        </w:rPr>
        <w:t>I diritti del cittadino sono quelli previsti dal Regolamento UE 2016/679 (GDPR).</w:t>
      </w:r>
      <w:r>
        <w:rPr>
          <w:sz w:val="20"/>
          <w:szCs w:val="20"/>
        </w:rPr>
        <w:t xml:space="preserve"> </w:t>
      </w:r>
      <w:r w:rsidRPr="005769D3">
        <w:rPr>
          <w:sz w:val="20"/>
          <w:szCs w:val="20"/>
        </w:rPr>
        <w:t>Il cittadino può:</w:t>
      </w:r>
    </w:p>
    <w:p w14:paraId="76948E54" w14:textId="1B1BB5D2" w:rsidR="005769D3" w:rsidRPr="005769D3" w:rsidRDefault="005769D3" w:rsidP="005769D3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5769D3">
        <w:rPr>
          <w:sz w:val="20"/>
          <w:szCs w:val="20"/>
        </w:rPr>
        <w:t>Ricevere conferma dell’esistenza dei dati suoi personali e richiede l’access al loro contenuto</w:t>
      </w:r>
    </w:p>
    <w:p w14:paraId="111AF430" w14:textId="620D0D03" w:rsidR="005769D3" w:rsidRPr="005769D3" w:rsidRDefault="005769D3" w:rsidP="005769D3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5769D3">
        <w:rPr>
          <w:sz w:val="20"/>
          <w:szCs w:val="20"/>
        </w:rPr>
        <w:t>Aggiornare, modificare e/o correggere i su</w:t>
      </w:r>
      <w:r>
        <w:rPr>
          <w:sz w:val="20"/>
          <w:szCs w:val="20"/>
        </w:rPr>
        <w:t>o</w:t>
      </w:r>
      <w:r w:rsidRPr="005769D3">
        <w:rPr>
          <w:sz w:val="20"/>
          <w:szCs w:val="20"/>
        </w:rPr>
        <w:t xml:space="preserve">i dati personali </w:t>
      </w:r>
    </w:p>
    <w:p w14:paraId="0FE62D1E" w14:textId="77777777" w:rsidR="00896FDA" w:rsidRDefault="005769D3" w:rsidP="00896FDA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5769D3">
        <w:rPr>
          <w:sz w:val="20"/>
          <w:szCs w:val="20"/>
        </w:rPr>
        <w:t>Chiedere la cancellazione, la trasformazione in forma anonima, il blocco dei suoi dati trattati in violazione di legge</w:t>
      </w:r>
    </w:p>
    <w:p w14:paraId="23D948B8" w14:textId="439395CA" w:rsidR="005769D3" w:rsidRPr="00896FDA" w:rsidRDefault="005769D3" w:rsidP="00896FDA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896FDA">
        <w:rPr>
          <w:sz w:val="20"/>
          <w:szCs w:val="20"/>
        </w:rPr>
        <w:t>Chiedere la limitazione del trattamento</w:t>
      </w:r>
    </w:p>
    <w:p w14:paraId="75561DAF" w14:textId="6C67B80F" w:rsidR="005769D3" w:rsidRPr="005769D3" w:rsidRDefault="005769D3" w:rsidP="005769D3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5769D3">
        <w:rPr>
          <w:sz w:val="20"/>
          <w:szCs w:val="20"/>
        </w:rPr>
        <w:t>Opporsi per motivi legittimi a</w:t>
      </w:r>
      <w:r>
        <w:rPr>
          <w:sz w:val="20"/>
          <w:szCs w:val="20"/>
        </w:rPr>
        <w:t xml:space="preserve">l </w:t>
      </w:r>
      <w:r w:rsidRPr="005769D3">
        <w:rPr>
          <w:sz w:val="20"/>
          <w:szCs w:val="20"/>
        </w:rPr>
        <w:t>trattamento</w:t>
      </w:r>
    </w:p>
    <w:p w14:paraId="45300DC6" w14:textId="0994FFEE" w:rsidR="00E16A6E" w:rsidRDefault="00E16A6E" w:rsidP="00F56141">
      <w:pPr>
        <w:ind w:left="360"/>
        <w:jc w:val="both"/>
        <w:rPr>
          <w:sz w:val="24"/>
          <w:szCs w:val="24"/>
        </w:rPr>
      </w:pPr>
    </w:p>
    <w:p w14:paraId="342B001D" w14:textId="70B02A47" w:rsidR="00894A91" w:rsidRDefault="00894A91" w:rsidP="00F56141">
      <w:pPr>
        <w:ind w:left="360"/>
        <w:jc w:val="both"/>
        <w:rPr>
          <w:sz w:val="24"/>
          <w:szCs w:val="24"/>
        </w:rPr>
      </w:pPr>
    </w:p>
    <w:p w14:paraId="3152EC84" w14:textId="55484E35" w:rsidR="00894A91" w:rsidRDefault="00894A91" w:rsidP="00F56141">
      <w:pPr>
        <w:ind w:left="360"/>
        <w:jc w:val="both"/>
        <w:rPr>
          <w:sz w:val="24"/>
          <w:szCs w:val="24"/>
        </w:rPr>
      </w:pPr>
    </w:p>
    <w:p w14:paraId="04B67E57" w14:textId="1ABA708B" w:rsidR="00800F6C" w:rsidRDefault="00800F6C" w:rsidP="00186C9E">
      <w:pPr>
        <w:jc w:val="both"/>
        <w:rPr>
          <w:sz w:val="24"/>
          <w:szCs w:val="24"/>
        </w:rPr>
      </w:pPr>
    </w:p>
    <w:p w14:paraId="7D7C4D8C" w14:textId="24B7F7E3" w:rsidR="00186C9E" w:rsidRDefault="00186C9E" w:rsidP="00186C9E">
      <w:pPr>
        <w:jc w:val="both"/>
        <w:rPr>
          <w:sz w:val="24"/>
          <w:szCs w:val="24"/>
        </w:rPr>
      </w:pPr>
    </w:p>
    <w:p w14:paraId="40AD750A" w14:textId="596FD59A" w:rsidR="00186C9E" w:rsidRDefault="00186C9E" w:rsidP="00186C9E">
      <w:pPr>
        <w:jc w:val="both"/>
        <w:rPr>
          <w:sz w:val="24"/>
          <w:szCs w:val="24"/>
        </w:rPr>
      </w:pPr>
    </w:p>
    <w:p w14:paraId="1784CE94" w14:textId="7801CB30" w:rsidR="00800F6C" w:rsidRPr="00800F6C" w:rsidRDefault="00186C9E" w:rsidP="00186C9E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58264B" w14:textId="77777777" w:rsidR="00A27C21" w:rsidRPr="00800F6C" w:rsidRDefault="00A27C21" w:rsidP="00800F6C">
      <w:pPr>
        <w:ind w:left="360"/>
        <w:jc w:val="both"/>
        <w:rPr>
          <w:b/>
          <w:bCs/>
          <w:sz w:val="24"/>
          <w:szCs w:val="24"/>
        </w:rPr>
      </w:pPr>
    </w:p>
    <w:p w14:paraId="0B2A6788" w14:textId="1D1FF4FB" w:rsidR="00A27C21" w:rsidRPr="00A27C21" w:rsidRDefault="00A27C21" w:rsidP="00A27C21">
      <w:pPr>
        <w:ind w:left="360"/>
        <w:jc w:val="both"/>
        <w:rPr>
          <w:b/>
          <w:bCs/>
          <w:sz w:val="24"/>
          <w:szCs w:val="24"/>
        </w:rPr>
      </w:pPr>
    </w:p>
    <w:p w14:paraId="32706609" w14:textId="77777777" w:rsidR="00A27C21" w:rsidRPr="00F56141" w:rsidRDefault="00A27C21" w:rsidP="00F56141">
      <w:pPr>
        <w:ind w:left="360"/>
        <w:jc w:val="both"/>
        <w:rPr>
          <w:sz w:val="24"/>
          <w:szCs w:val="24"/>
        </w:rPr>
      </w:pPr>
    </w:p>
    <w:sectPr w:rsidR="00A27C21" w:rsidRPr="00F56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8730C"/>
    <w:multiLevelType w:val="hybridMultilevel"/>
    <w:tmpl w:val="D51C22B2"/>
    <w:lvl w:ilvl="0" w:tplc="0F2EBD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844ADE"/>
    <w:multiLevelType w:val="hybridMultilevel"/>
    <w:tmpl w:val="B8E011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60D64"/>
    <w:multiLevelType w:val="hybridMultilevel"/>
    <w:tmpl w:val="DD361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2F49"/>
    <w:multiLevelType w:val="hybridMultilevel"/>
    <w:tmpl w:val="61EE42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D21EC"/>
    <w:multiLevelType w:val="hybridMultilevel"/>
    <w:tmpl w:val="919460E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6B4E9B"/>
    <w:multiLevelType w:val="hybridMultilevel"/>
    <w:tmpl w:val="BB8EEEFE"/>
    <w:lvl w:ilvl="0" w:tplc="0F2EB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B1910"/>
    <w:multiLevelType w:val="hybridMultilevel"/>
    <w:tmpl w:val="16B0E3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A003A"/>
    <w:multiLevelType w:val="hybridMultilevel"/>
    <w:tmpl w:val="546655A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1A"/>
    <w:rsid w:val="0006631D"/>
    <w:rsid w:val="000F12E6"/>
    <w:rsid w:val="00186C9E"/>
    <w:rsid w:val="00280CE6"/>
    <w:rsid w:val="005769D3"/>
    <w:rsid w:val="005E79CD"/>
    <w:rsid w:val="0068407A"/>
    <w:rsid w:val="007B3789"/>
    <w:rsid w:val="00800F6C"/>
    <w:rsid w:val="00816318"/>
    <w:rsid w:val="00873129"/>
    <w:rsid w:val="00894A91"/>
    <w:rsid w:val="00896FDA"/>
    <w:rsid w:val="008F2F96"/>
    <w:rsid w:val="00936BB4"/>
    <w:rsid w:val="00A27C21"/>
    <w:rsid w:val="00C04BB0"/>
    <w:rsid w:val="00C17916"/>
    <w:rsid w:val="00D0421F"/>
    <w:rsid w:val="00D0677F"/>
    <w:rsid w:val="00D0741A"/>
    <w:rsid w:val="00D94616"/>
    <w:rsid w:val="00E16A6E"/>
    <w:rsid w:val="00F35D18"/>
    <w:rsid w:val="00F56141"/>
    <w:rsid w:val="00F7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AAFA"/>
  <w15:chartTrackingRefBased/>
  <w15:docId w15:val="{D0BB78CE-F20D-46EC-8C55-9C1D97FD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40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96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Sivo</dc:creator>
  <cp:keywords/>
  <dc:description/>
  <cp:lastModifiedBy>Anna Granata</cp:lastModifiedBy>
  <cp:revision>4</cp:revision>
  <cp:lastPrinted>2020-07-02T11:29:00Z</cp:lastPrinted>
  <dcterms:created xsi:type="dcterms:W3CDTF">2020-07-03T09:14:00Z</dcterms:created>
  <dcterms:modified xsi:type="dcterms:W3CDTF">2020-07-03T09:19:00Z</dcterms:modified>
</cp:coreProperties>
</file>